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A86E" w14:textId="4069D015" w:rsidR="0046103B" w:rsidRPr="00FC3BDC" w:rsidRDefault="007B536D" w:rsidP="004610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B8115" wp14:editId="674661F4">
            <wp:simplePos x="0" y="0"/>
            <wp:positionH relativeFrom="column">
              <wp:posOffset>4184015</wp:posOffset>
            </wp:positionH>
            <wp:positionV relativeFrom="paragraph">
              <wp:posOffset>118110</wp:posOffset>
            </wp:positionV>
            <wp:extent cx="2260600" cy="1524000"/>
            <wp:effectExtent l="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03B" w:rsidRPr="00FC3BDC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14:paraId="1B3C6C30" w14:textId="77777777" w:rsidR="0046103B" w:rsidRPr="00FC3BDC" w:rsidRDefault="0046103B" w:rsidP="004610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КС </w:t>
      </w:r>
    </w:p>
    <w:p w14:paraId="780F3A63" w14:textId="77777777" w:rsidR="0046103B" w:rsidRPr="00FC3BDC" w:rsidRDefault="0046103B" w:rsidP="004610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sz w:val="24"/>
          <w:szCs w:val="24"/>
        </w:rPr>
        <w:t>Национальной родительской ассоциации</w:t>
      </w:r>
    </w:p>
    <w:p w14:paraId="7B3FD6B5" w14:textId="77777777" w:rsidR="0046103B" w:rsidRPr="00FC3BDC" w:rsidRDefault="0046103B" w:rsidP="004610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sz w:val="24"/>
          <w:szCs w:val="24"/>
        </w:rPr>
        <w:t>А. В. Гусев _______________</w:t>
      </w:r>
    </w:p>
    <w:p w14:paraId="66D95700" w14:textId="77777777" w:rsidR="0046103B" w:rsidRPr="00FC3BDC" w:rsidRDefault="0046103B" w:rsidP="00EF3768">
      <w:pPr>
        <w:spacing w:after="0" w:line="360" w:lineRule="auto"/>
        <w:ind w:left="2836" w:firstLine="709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44768A00" w:rsidR="007D55BF" w:rsidRPr="00FC3BDC" w:rsidRDefault="001F03A3" w:rsidP="00EF3768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BD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F0260" w:rsidRPr="00FC3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1B7C8" w14:textId="77777777" w:rsidR="00EF3768" w:rsidRPr="00FC3BDC" w:rsidRDefault="00D426D1" w:rsidP="00EF376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D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FC3BD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0" w:name="_Hlk37511530"/>
      <w:r w:rsidR="00607782" w:rsidRPr="00FC3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6330" w:rsidRPr="00FC3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7782" w:rsidRPr="00FC3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7782" w:rsidRPr="00FC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F5" w:rsidRPr="00FC3BDC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B574BE" w:rsidRPr="00FC3BD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4482A" w:rsidRPr="00FC3B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7260836"/>
    </w:p>
    <w:p w14:paraId="6F173E58" w14:textId="039B726F" w:rsidR="007D55BF" w:rsidRPr="00FC3BDC" w:rsidRDefault="00856C09" w:rsidP="00EF376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DC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  <w:bookmarkStart w:id="2" w:name="_GoBack"/>
      <w:bookmarkEnd w:id="2"/>
    </w:p>
    <w:bookmarkEnd w:id="0"/>
    <w:bookmarkEnd w:id="1"/>
    <w:p w14:paraId="69BFAF47" w14:textId="77777777" w:rsidR="007D55BF" w:rsidRPr="00FC3BDC" w:rsidRDefault="007D55BF" w:rsidP="00EF3768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398ADF1B" w:rsidR="00F4482A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482A" w:rsidRPr="00FC3B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0C61E35B" w14:textId="5C894C7A" w:rsidR="00F4482A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482A" w:rsidRPr="00FC3BDC">
        <w:rPr>
          <w:rFonts w:ascii="Times New Roman" w:hAnsi="Times New Roman" w:cs="Times New Roman"/>
          <w:sz w:val="24"/>
          <w:szCs w:val="24"/>
        </w:rPr>
        <w:t xml:space="preserve">.1. Настоящее Положение о проведении </w:t>
      </w:r>
      <w:r w:rsidR="00607782"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6330"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7782"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7782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357A86" w:rsidRPr="00FC3BDC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56C09" w:rsidRPr="00FC3BDC">
        <w:rPr>
          <w:rFonts w:ascii="Times New Roman" w:hAnsi="Times New Roman" w:cs="Times New Roman"/>
          <w:sz w:val="24"/>
          <w:szCs w:val="24"/>
        </w:rPr>
        <w:t xml:space="preserve">конкурса «Наш домашний краеведческий музей» </w:t>
      </w:r>
      <w:r w:rsidR="00F4482A" w:rsidRPr="00FC3BDC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F4482A" w:rsidRPr="00FC3BDC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 w:rsidRPr="00FC3BDC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354E94CC" w:rsidR="006E5D3A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FC3BDC">
        <w:rPr>
          <w:rFonts w:ascii="Times New Roman" w:hAnsi="Times New Roman" w:cs="Times New Roman"/>
          <w:sz w:val="24"/>
          <w:szCs w:val="24"/>
        </w:rPr>
        <w:t>.2.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6E5D3A" w:rsidRPr="00FC3BDC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 w:rsidR="006E5D3A" w:rsidRPr="00FC3BDC">
        <w:rPr>
          <w:rFonts w:ascii="Times New Roman" w:hAnsi="Times New Roman" w:cs="Times New Roman"/>
          <w:sz w:val="24"/>
          <w:szCs w:val="24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F692BD3" w14:textId="77777777" w:rsidR="00E92A9F" w:rsidRPr="00FC3BDC" w:rsidRDefault="006A5266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  <w:lang w:val="en-US"/>
        </w:rPr>
        <w:t>I</w:t>
      </w:r>
      <w:r w:rsidR="006E5D3A" w:rsidRPr="00FC3BDC">
        <w:rPr>
          <w:rFonts w:ascii="Times New Roman" w:hAnsi="Times New Roman" w:cs="Times New Roman"/>
        </w:rPr>
        <w:t xml:space="preserve">.3. </w:t>
      </w:r>
      <w:r w:rsidR="00E92A9F" w:rsidRPr="00FC3BDC">
        <w:rPr>
          <w:rFonts w:ascii="Times New Roman" w:hAnsi="Times New Roman" w:cs="Times New Roman"/>
        </w:rPr>
        <w:t>Конкурс проводится в рамках проекта «Наш краеведческий музей. Перезагрузка-2022», реализуемого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69F58B7F" w14:textId="7D3C5EDD" w:rsidR="00F4482A" w:rsidRPr="00FC3BDC" w:rsidRDefault="006E5D3A" w:rsidP="00EF37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5266"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3BDC">
        <w:rPr>
          <w:rFonts w:ascii="Times New Roman" w:hAnsi="Times New Roman" w:cs="Times New Roman"/>
          <w:bCs/>
          <w:sz w:val="24"/>
          <w:szCs w:val="24"/>
        </w:rPr>
        <w:t>.</w:t>
      </w:r>
      <w:r w:rsidR="006D1E6F" w:rsidRPr="00FC3BDC">
        <w:rPr>
          <w:rFonts w:ascii="Times New Roman" w:hAnsi="Times New Roman" w:cs="Times New Roman"/>
          <w:bCs/>
          <w:sz w:val="24"/>
          <w:szCs w:val="24"/>
        </w:rPr>
        <w:t>4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FC3BD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FC3BD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FC3BD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BF567A6" w14:textId="5A96475D" w:rsidR="005B127C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FC3BDC">
        <w:rPr>
          <w:rFonts w:ascii="Times New Roman" w:hAnsi="Times New Roman" w:cs="Times New Roman"/>
          <w:sz w:val="24"/>
          <w:szCs w:val="24"/>
        </w:rPr>
        <w:t>.</w:t>
      </w:r>
      <w:r w:rsidR="00243D18" w:rsidRPr="00FC3BDC">
        <w:rPr>
          <w:rFonts w:ascii="Times New Roman" w:hAnsi="Times New Roman" w:cs="Times New Roman"/>
          <w:sz w:val="24"/>
          <w:szCs w:val="24"/>
        </w:rPr>
        <w:t>4</w:t>
      </w:r>
      <w:r w:rsidR="006E5D3A" w:rsidRPr="00FC3BDC">
        <w:rPr>
          <w:rFonts w:ascii="Times New Roman" w:hAnsi="Times New Roman" w:cs="Times New Roman"/>
          <w:sz w:val="24"/>
          <w:szCs w:val="24"/>
        </w:rPr>
        <w:t>.1</w:t>
      </w:r>
      <w:r w:rsidR="005B127C" w:rsidRPr="00FC3BDC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FC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FC3BDC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FC3BD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FC3BDC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FC3BDC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7AFE9A32" w:rsidR="00F4482A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FC3BDC">
        <w:rPr>
          <w:rFonts w:ascii="Times New Roman" w:hAnsi="Times New Roman" w:cs="Times New Roman"/>
          <w:sz w:val="24"/>
          <w:szCs w:val="24"/>
        </w:rPr>
        <w:t>.</w:t>
      </w:r>
      <w:r w:rsidR="00243D18" w:rsidRPr="00FC3BDC">
        <w:rPr>
          <w:rFonts w:ascii="Times New Roman" w:hAnsi="Times New Roman" w:cs="Times New Roman"/>
          <w:sz w:val="24"/>
          <w:szCs w:val="24"/>
        </w:rPr>
        <w:t>4</w:t>
      </w:r>
      <w:r w:rsidR="006E5D3A" w:rsidRPr="00FC3BDC">
        <w:rPr>
          <w:rFonts w:ascii="Times New Roman" w:hAnsi="Times New Roman" w:cs="Times New Roman"/>
          <w:sz w:val="24"/>
          <w:szCs w:val="24"/>
        </w:rPr>
        <w:t>.2</w:t>
      </w:r>
      <w:r w:rsidR="005B127C" w:rsidRPr="00FC3BDC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FC3BDC">
        <w:rPr>
          <w:rFonts w:ascii="Times New Roman" w:hAnsi="Times New Roman" w:cs="Times New Roman"/>
          <w:sz w:val="24"/>
          <w:szCs w:val="24"/>
        </w:rPr>
        <w:t>:</w:t>
      </w:r>
      <w:r w:rsidR="00605EDE" w:rsidRPr="00FC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152B2A10" w:rsidR="008C7773" w:rsidRPr="00FC3BDC" w:rsidRDefault="008C7773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FC3BDC">
        <w:rPr>
          <w:rFonts w:ascii="Times New Roman" w:hAnsi="Times New Roman" w:cs="Times New Roman"/>
          <w:sz w:val="24"/>
          <w:szCs w:val="24"/>
        </w:rPr>
        <w:t>в</w:t>
      </w:r>
      <w:r w:rsidRPr="00FC3BDC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65D57" w:rsidRPr="00FC3BDC">
        <w:rPr>
          <w:rFonts w:ascii="Times New Roman" w:hAnsi="Times New Roman" w:cs="Times New Roman"/>
          <w:sz w:val="24"/>
          <w:szCs w:val="24"/>
        </w:rPr>
        <w:t xml:space="preserve"> путём создания домашних краеведческих музеев</w:t>
      </w:r>
      <w:r w:rsidR="001D660B" w:rsidRPr="00FC3BDC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16AA8454" w:rsidR="008C7773" w:rsidRPr="00FC3BDC" w:rsidRDefault="008C7773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FC3BDC">
        <w:rPr>
          <w:rFonts w:ascii="Times New Roman" w:hAnsi="Times New Roman" w:cs="Times New Roman"/>
          <w:sz w:val="24"/>
          <w:szCs w:val="24"/>
        </w:rPr>
        <w:t>п</w:t>
      </w:r>
      <w:r w:rsidRPr="00FC3BDC">
        <w:rPr>
          <w:rFonts w:ascii="Times New Roman" w:hAnsi="Times New Roman" w:cs="Times New Roman"/>
          <w:sz w:val="24"/>
          <w:szCs w:val="24"/>
        </w:rPr>
        <w:t>опуляризация и продвижение краевед</w:t>
      </w:r>
      <w:r w:rsidR="0070761A" w:rsidRPr="00FC3BDC">
        <w:rPr>
          <w:rFonts w:ascii="Times New Roman" w:hAnsi="Times New Roman" w:cs="Times New Roman"/>
          <w:sz w:val="24"/>
          <w:szCs w:val="24"/>
        </w:rPr>
        <w:t>ения</w:t>
      </w:r>
      <w:r w:rsidRPr="00FC3BDC">
        <w:rPr>
          <w:rFonts w:ascii="Times New Roman" w:hAnsi="Times New Roman" w:cs="Times New Roman"/>
          <w:sz w:val="24"/>
          <w:szCs w:val="24"/>
        </w:rPr>
        <w:t xml:space="preserve"> через использование новых форматов</w:t>
      </w:r>
      <w:r w:rsidR="0070761A" w:rsidRPr="00FC3BDC">
        <w:rPr>
          <w:rFonts w:ascii="Times New Roman" w:hAnsi="Times New Roman" w:cs="Times New Roman"/>
          <w:sz w:val="24"/>
          <w:szCs w:val="24"/>
        </w:rPr>
        <w:t xml:space="preserve"> среди молодежи и семей с детьми</w:t>
      </w:r>
      <w:r w:rsidR="001D660B" w:rsidRPr="00FC3BDC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35856E6B" w:rsidR="001D660B" w:rsidRPr="00FC3BDC" w:rsidRDefault="001D660B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="00416EFB" w:rsidRPr="00FC3BDC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="00416EFB" w:rsidRPr="00FC3BDC">
        <w:rPr>
          <w:rFonts w:ascii="Times New Roman" w:hAnsi="Times New Roman" w:cs="Times New Roman"/>
          <w:sz w:val="24"/>
          <w:szCs w:val="24"/>
        </w:rPr>
        <w:t xml:space="preserve"> и </w:t>
      </w:r>
      <w:r w:rsidRPr="00FC3BDC">
        <w:rPr>
          <w:rFonts w:ascii="Times New Roman" w:hAnsi="Times New Roman" w:cs="Times New Roman"/>
          <w:sz w:val="24"/>
          <w:szCs w:val="24"/>
        </w:rPr>
        <w:t>документов,</w:t>
      </w:r>
      <w:r w:rsidR="00416EFB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Pr="00FC3BDC">
        <w:rPr>
          <w:rFonts w:ascii="Times New Roman" w:hAnsi="Times New Roman" w:cs="Times New Roman"/>
          <w:sz w:val="24"/>
          <w:szCs w:val="24"/>
        </w:rPr>
        <w:t>связанных с историей, культурой родного края;</w:t>
      </w:r>
    </w:p>
    <w:p w14:paraId="481F11B2" w14:textId="68B7C15A" w:rsidR="001D660B" w:rsidRPr="00FC3BDC" w:rsidRDefault="001D660B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lastRenderedPageBreak/>
        <w:t>- выявление интересных фактов и необычных вещей, семейных реликвий-документов.</w:t>
      </w:r>
    </w:p>
    <w:p w14:paraId="161E14A6" w14:textId="309447CB" w:rsidR="00123D46" w:rsidRPr="00FC3BDC" w:rsidRDefault="006A5266" w:rsidP="00EF376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15B48" w:rsidRPr="00FC3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B48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5E0ACD" w:rsidRPr="00FC3B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6EB7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орядок проведения </w:t>
      </w:r>
      <w:r w:rsidR="004F108C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92A9F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4F108C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</w:t>
      </w:r>
      <w:r w:rsidR="00A06EB7" w:rsidRPr="00FC3BD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4F108C" w:rsidRPr="00FC3BD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A78D8CE" w14:textId="6CA08762" w:rsidR="006A5266" w:rsidRPr="00FC3BDC" w:rsidRDefault="006A526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 xml:space="preserve">.1. </w:t>
      </w:r>
      <w:r w:rsidRPr="00FC3BDC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="00E41B17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ганизационный </w:t>
      </w:r>
      <w:r w:rsidRPr="00FC3BDC">
        <w:rPr>
          <w:rFonts w:ascii="Times New Roman" w:hAnsi="Times New Roman" w:cs="Times New Roman"/>
          <w:b/>
          <w:bCs/>
          <w:sz w:val="24"/>
          <w:szCs w:val="24"/>
        </w:rPr>
        <w:t>комитет и жюри Конкурса</w:t>
      </w:r>
      <w:r w:rsidR="007819C6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13E18" w14:textId="675A10D8" w:rsidR="00A06EB7" w:rsidRPr="00FC3BDC" w:rsidRDefault="007819C6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266"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5B48" w:rsidRPr="00FC3BDC">
        <w:rPr>
          <w:rFonts w:ascii="Times New Roman" w:hAnsi="Times New Roman" w:cs="Times New Roman"/>
          <w:sz w:val="24"/>
          <w:szCs w:val="24"/>
        </w:rPr>
        <w:t>.</w:t>
      </w:r>
      <w:r w:rsidR="00A06EB7" w:rsidRPr="00FC3BDC">
        <w:rPr>
          <w:rFonts w:ascii="Times New Roman" w:hAnsi="Times New Roman" w:cs="Times New Roman"/>
          <w:sz w:val="24"/>
          <w:szCs w:val="24"/>
        </w:rPr>
        <w:t>1.</w:t>
      </w:r>
      <w:r w:rsidRPr="00FC3BDC">
        <w:rPr>
          <w:rFonts w:ascii="Times New Roman" w:hAnsi="Times New Roman" w:cs="Times New Roman"/>
          <w:sz w:val="24"/>
          <w:szCs w:val="24"/>
        </w:rPr>
        <w:t>1.</w:t>
      </w:r>
      <w:r w:rsidR="00416EFB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46103B" w:rsidRPr="00FC3BDC">
        <w:rPr>
          <w:rFonts w:ascii="Times New Roman" w:hAnsi="Times New Roman" w:cs="Times New Roman"/>
          <w:sz w:val="24"/>
          <w:szCs w:val="24"/>
        </w:rPr>
        <w:t>Для проведения К</w:t>
      </w:r>
      <w:r w:rsidR="00A06EB7" w:rsidRPr="00FC3BDC">
        <w:rPr>
          <w:rFonts w:ascii="Times New Roman" w:hAnsi="Times New Roman" w:cs="Times New Roman"/>
          <w:sz w:val="24"/>
          <w:szCs w:val="24"/>
        </w:rPr>
        <w:t>онкурса создается Организационный комитет Конкурса и жюри</w:t>
      </w:r>
      <w:r w:rsidR="0070761A" w:rsidRPr="00FC3BD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FC3BDC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5EE20EAC" w:rsidR="00A06EB7" w:rsidRPr="00FC3BDC" w:rsidRDefault="007819C6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.1</w:t>
      </w:r>
      <w:r w:rsidR="00015B48" w:rsidRPr="00FC3BDC">
        <w:rPr>
          <w:rFonts w:ascii="Times New Roman" w:hAnsi="Times New Roman" w:cs="Times New Roman"/>
          <w:sz w:val="24"/>
          <w:szCs w:val="24"/>
        </w:rPr>
        <w:t xml:space="preserve">.2. </w:t>
      </w:r>
      <w:r w:rsidR="00A06EB7" w:rsidRPr="00FC3BDC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481F8FA9" w14:textId="77777777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2DEF190C" w14:textId="77777777" w:rsidR="0070761A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2263A4A9" w:rsidR="00A06EB7" w:rsidRPr="00FC3BDC" w:rsidRDefault="007819C6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761A" w:rsidRPr="00FC3BDC">
        <w:rPr>
          <w:rFonts w:ascii="Times New Roman" w:hAnsi="Times New Roman" w:cs="Times New Roman"/>
          <w:sz w:val="24"/>
          <w:szCs w:val="24"/>
        </w:rPr>
        <w:t>.</w:t>
      </w:r>
      <w:r w:rsidRPr="00FC3BDC">
        <w:rPr>
          <w:rFonts w:ascii="Times New Roman" w:hAnsi="Times New Roman" w:cs="Times New Roman"/>
          <w:sz w:val="24"/>
          <w:szCs w:val="24"/>
        </w:rPr>
        <w:t>1.</w:t>
      </w:r>
      <w:r w:rsidR="0070761A" w:rsidRPr="00FC3B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06EB7" w:rsidRPr="00FC3BDC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FC3BDC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52C8489D" w14:textId="77777777" w:rsidR="0061044F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08D0F15E" w:rsidR="00DF4B80" w:rsidRPr="00FC3BDC" w:rsidRDefault="007819C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536D">
        <w:rPr>
          <w:rFonts w:ascii="Times New Roman" w:hAnsi="Times New Roman" w:cs="Times New Roman"/>
          <w:sz w:val="24"/>
          <w:szCs w:val="24"/>
        </w:rPr>
        <w:t>.2.</w:t>
      </w:r>
      <w:r w:rsidR="00FF6313" w:rsidRPr="00FC3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1E6F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416EFB" w:rsidRPr="00FC3BD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FC3BDC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6B0B757F" w14:textId="0DFFD9D8" w:rsidR="00855B15" w:rsidRPr="00FC3BDC" w:rsidRDefault="000658C9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Дети</w:t>
      </w:r>
      <w:r w:rsidR="00476FA2" w:rsidRPr="00FC3BDC">
        <w:rPr>
          <w:rFonts w:ascii="Times New Roman" w:hAnsi="Times New Roman" w:cs="Times New Roman"/>
          <w:sz w:val="24"/>
          <w:szCs w:val="24"/>
        </w:rPr>
        <w:t xml:space="preserve">, </w:t>
      </w:r>
      <w:r w:rsidRPr="00FC3BDC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1D638A" w:rsidRPr="00FC3BDC">
        <w:rPr>
          <w:rFonts w:ascii="Times New Roman" w:hAnsi="Times New Roman" w:cs="Times New Roman"/>
          <w:sz w:val="24"/>
          <w:szCs w:val="24"/>
        </w:rPr>
        <w:t xml:space="preserve">до 18 </w:t>
      </w:r>
      <w:r w:rsidR="006D1E6F" w:rsidRPr="00FC3BDC">
        <w:rPr>
          <w:rFonts w:ascii="Times New Roman" w:hAnsi="Times New Roman" w:cs="Times New Roman"/>
          <w:sz w:val="24"/>
          <w:szCs w:val="24"/>
        </w:rPr>
        <w:t>лет</w:t>
      </w:r>
      <w:r w:rsidR="00607782" w:rsidRPr="00FC3BD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C3BDC">
        <w:rPr>
          <w:rFonts w:ascii="Times New Roman" w:hAnsi="Times New Roman" w:cs="Times New Roman"/>
          <w:sz w:val="24"/>
          <w:szCs w:val="24"/>
        </w:rPr>
        <w:t>член</w:t>
      </w:r>
      <w:r w:rsidR="00607782" w:rsidRPr="00FC3BDC">
        <w:rPr>
          <w:rFonts w:ascii="Times New Roman" w:hAnsi="Times New Roman" w:cs="Times New Roman"/>
          <w:sz w:val="24"/>
          <w:szCs w:val="24"/>
        </w:rPr>
        <w:t>ы</w:t>
      </w:r>
      <w:r w:rsidR="00123D46" w:rsidRPr="00FC3BDC">
        <w:rPr>
          <w:rFonts w:ascii="Times New Roman" w:hAnsi="Times New Roman" w:cs="Times New Roman"/>
          <w:sz w:val="24"/>
          <w:szCs w:val="24"/>
        </w:rPr>
        <w:t xml:space="preserve"> их</w:t>
      </w:r>
      <w:r w:rsidRPr="00FC3BDC">
        <w:rPr>
          <w:rFonts w:ascii="Times New Roman" w:hAnsi="Times New Roman" w:cs="Times New Roman"/>
          <w:sz w:val="24"/>
          <w:szCs w:val="24"/>
        </w:rPr>
        <w:t xml:space="preserve"> сем</w:t>
      </w:r>
      <w:r w:rsidR="00607782" w:rsidRPr="00FC3BDC">
        <w:rPr>
          <w:rFonts w:ascii="Times New Roman" w:hAnsi="Times New Roman" w:cs="Times New Roman"/>
          <w:sz w:val="24"/>
          <w:szCs w:val="24"/>
        </w:rPr>
        <w:t>ей</w:t>
      </w:r>
      <w:r w:rsidRPr="00FC3BDC">
        <w:rPr>
          <w:rFonts w:ascii="Times New Roman" w:hAnsi="Times New Roman" w:cs="Times New Roman"/>
          <w:sz w:val="24"/>
          <w:szCs w:val="24"/>
        </w:rPr>
        <w:t>.</w:t>
      </w:r>
      <w:r w:rsidR="00855B15" w:rsidRPr="00FC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E625" w14:textId="2438C520" w:rsidR="00E92A9F" w:rsidRPr="00FC3BDC" w:rsidRDefault="007819C6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.3.</w:t>
      </w:r>
      <w:r w:rsidR="00E92A9F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E92A9F" w:rsidRPr="00FC3BDC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14:paraId="47ABF125" w14:textId="2F5BA0BB" w:rsidR="00E92A9F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Конкурс проводится  с </w:t>
      </w:r>
      <w:r w:rsidRPr="00FC3BDC">
        <w:rPr>
          <w:rFonts w:ascii="Times New Roman" w:hAnsi="Times New Roman" w:cs="Times New Roman"/>
          <w:b/>
          <w:bCs/>
          <w:sz w:val="24"/>
          <w:szCs w:val="24"/>
        </w:rPr>
        <w:t>15 апреля 2022 года по 25 октября 2022 года</w:t>
      </w:r>
      <w:r w:rsidRPr="00FC3BDC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49645858" w14:textId="578E5A23" w:rsidR="00855B15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.4.</w:t>
      </w:r>
      <w:r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5B15" w:rsidRPr="00FC3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5B15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r w:rsidR="00416EFB" w:rsidRPr="00FC3BD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FC3BDC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028C08F2" w14:textId="421E4283" w:rsidR="00855B15" w:rsidRPr="00FC3BDC" w:rsidRDefault="00855B15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16EFB" w:rsidRPr="00FC3BDC">
        <w:rPr>
          <w:rFonts w:ascii="Times New Roman" w:hAnsi="Times New Roman" w:cs="Times New Roman"/>
          <w:sz w:val="24"/>
          <w:szCs w:val="24"/>
        </w:rPr>
        <w:t>«Новорожденный» домашний музей (созданный для участия в Конкурсе)</w:t>
      </w:r>
      <w:r w:rsidRPr="00FC3BDC">
        <w:rPr>
          <w:rFonts w:ascii="Times New Roman" w:hAnsi="Times New Roman" w:cs="Times New Roman"/>
          <w:sz w:val="24"/>
          <w:szCs w:val="24"/>
        </w:rPr>
        <w:t>;</w:t>
      </w:r>
    </w:p>
    <w:p w14:paraId="41D28D0E" w14:textId="45A903E8" w:rsidR="00855B15" w:rsidRPr="00FC3BDC" w:rsidRDefault="00855B15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416EFB" w:rsidRPr="00FC3BDC">
        <w:rPr>
          <w:rFonts w:ascii="Times New Roman" w:hAnsi="Times New Roman" w:cs="Times New Roman"/>
          <w:sz w:val="24"/>
          <w:szCs w:val="24"/>
        </w:rPr>
        <w:t>«Опытный» домашний музей (музей, созданный семьёй до 15.0</w:t>
      </w:r>
      <w:r w:rsidR="00417824" w:rsidRPr="00FC3BDC">
        <w:rPr>
          <w:rFonts w:ascii="Times New Roman" w:hAnsi="Times New Roman" w:cs="Times New Roman"/>
          <w:sz w:val="24"/>
          <w:szCs w:val="24"/>
        </w:rPr>
        <w:t>5</w:t>
      </w:r>
      <w:r w:rsidR="00416EFB" w:rsidRPr="00FC3BDC">
        <w:rPr>
          <w:rFonts w:ascii="Times New Roman" w:hAnsi="Times New Roman" w:cs="Times New Roman"/>
          <w:sz w:val="24"/>
          <w:szCs w:val="24"/>
        </w:rPr>
        <w:t>.202</w:t>
      </w:r>
      <w:r w:rsidR="00E76A84" w:rsidRPr="00FC3BDC">
        <w:rPr>
          <w:rFonts w:ascii="Times New Roman" w:hAnsi="Times New Roman" w:cs="Times New Roman"/>
          <w:sz w:val="24"/>
          <w:szCs w:val="24"/>
        </w:rPr>
        <w:t>2</w:t>
      </w:r>
      <w:r w:rsidR="00416EFB" w:rsidRPr="00FC3BDC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378A8E24" w14:textId="25E1D3B2" w:rsidR="00015B48" w:rsidRPr="00FC3BDC" w:rsidRDefault="00171E1E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C3BDC">
        <w:rPr>
          <w:rFonts w:ascii="Times New Roman" w:hAnsi="Times New Roman" w:cs="Times New Roman"/>
          <w:sz w:val="24"/>
          <w:szCs w:val="24"/>
        </w:rPr>
        <w:t>5.</w:t>
      </w:r>
      <w:r w:rsidR="00015B48" w:rsidRPr="00FC3BD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gramEnd"/>
      <w:r w:rsidR="00015B48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к содержанию и оформлению конкурсных работ</w:t>
      </w:r>
      <w:r w:rsidR="00015B48" w:rsidRPr="00FC3BDC">
        <w:rPr>
          <w:rFonts w:ascii="Times New Roman" w:hAnsi="Times New Roman" w:cs="Times New Roman"/>
          <w:sz w:val="24"/>
          <w:szCs w:val="24"/>
        </w:rPr>
        <w:t>.</w:t>
      </w:r>
    </w:p>
    <w:p w14:paraId="0871C0C6" w14:textId="77777777" w:rsidR="00E92A9F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14:paraId="0EFD1465" w14:textId="77777777" w:rsidR="00E92A9F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Участники Конкурса, дети и подростки совместно с членами их семей, должны провести совместную исследовательскую работу, направленную на обнаружение и описание семейных реликвий, предметов и документов, выявление интересных фактов, связанных с историей своей семьи и малой Родины. Таким образом будет создан семейный (домашний) краеведческий музей («мини-музея», «музея одной реликвии», «музея семейных предметов»).</w:t>
      </w:r>
    </w:p>
    <w:p w14:paraId="1E041D77" w14:textId="77777777" w:rsidR="00E92A9F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должны подготовить, оформить и зафиксировать на фото и в </w:t>
      </w:r>
      <w:proofErr w:type="gramStart"/>
      <w:r w:rsidRPr="00FC3BDC">
        <w:rPr>
          <w:rFonts w:ascii="Times New Roman" w:hAnsi="Times New Roman" w:cs="Times New Roman"/>
          <w:sz w:val="24"/>
          <w:szCs w:val="24"/>
        </w:rPr>
        <w:t>видео-роликах</w:t>
      </w:r>
      <w:proofErr w:type="gramEnd"/>
      <w:r w:rsidRPr="00FC3BDC">
        <w:rPr>
          <w:rFonts w:ascii="Times New Roman" w:hAnsi="Times New Roman" w:cs="Times New Roman"/>
          <w:sz w:val="24"/>
          <w:szCs w:val="24"/>
        </w:rPr>
        <w:t xml:space="preserve"> (не более 2 минут) экспонаты семейного краеведческого музея. Если у Участников Конкурса уже имеются семейные музеи, они должны подготовить фото и видео-ролик, описание экспонатов </w:t>
      </w:r>
      <w:proofErr w:type="gramStart"/>
      <w:r w:rsidRPr="00FC3BDC">
        <w:rPr>
          <w:rFonts w:ascii="Times New Roman" w:hAnsi="Times New Roman" w:cs="Times New Roman"/>
          <w:sz w:val="24"/>
          <w:szCs w:val="24"/>
        </w:rPr>
        <w:t>своего  музея</w:t>
      </w:r>
      <w:proofErr w:type="gramEnd"/>
      <w:r w:rsidRPr="00FC3BDC">
        <w:rPr>
          <w:rFonts w:ascii="Times New Roman" w:hAnsi="Times New Roman" w:cs="Times New Roman"/>
          <w:sz w:val="24"/>
          <w:szCs w:val="24"/>
        </w:rPr>
        <w:t>. Работы направляются в адрес Оргкомитета Конкурса.</w:t>
      </w:r>
    </w:p>
    <w:p w14:paraId="597BDF55" w14:textId="3F544051" w:rsidR="00015B48" w:rsidRPr="00FC3BDC" w:rsidRDefault="00171E1E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5B48" w:rsidRPr="00FC3BDC">
        <w:rPr>
          <w:rFonts w:ascii="Times New Roman" w:hAnsi="Times New Roman" w:cs="Times New Roman"/>
          <w:sz w:val="24"/>
          <w:szCs w:val="24"/>
        </w:rPr>
        <w:t>.</w:t>
      </w:r>
      <w:r w:rsidRPr="00FC3BDC">
        <w:rPr>
          <w:rFonts w:ascii="Times New Roman" w:hAnsi="Times New Roman" w:cs="Times New Roman"/>
          <w:sz w:val="24"/>
          <w:szCs w:val="24"/>
        </w:rPr>
        <w:t>5.</w:t>
      </w:r>
      <w:r w:rsidR="00015B48" w:rsidRPr="00FC3BDC">
        <w:rPr>
          <w:rFonts w:ascii="Times New Roman" w:hAnsi="Times New Roman" w:cs="Times New Roman"/>
          <w:sz w:val="24"/>
          <w:szCs w:val="24"/>
        </w:rPr>
        <w:t>1. Видео</w:t>
      </w:r>
      <w:r w:rsidR="00416EFB" w:rsidRPr="00FC3BDC">
        <w:rPr>
          <w:rFonts w:ascii="Times New Roman" w:hAnsi="Times New Roman" w:cs="Times New Roman"/>
          <w:sz w:val="24"/>
          <w:szCs w:val="24"/>
        </w:rPr>
        <w:t>-</w:t>
      </w:r>
      <w:r w:rsidR="00015B48" w:rsidRPr="00FC3BDC">
        <w:rPr>
          <w:rFonts w:ascii="Times New Roman" w:hAnsi="Times New Roman" w:cs="Times New Roman"/>
          <w:sz w:val="24"/>
          <w:szCs w:val="24"/>
        </w:rPr>
        <w:t xml:space="preserve">ролик: </w:t>
      </w:r>
    </w:p>
    <w:p w14:paraId="00339B12" w14:textId="765C695D" w:rsidR="00015B48" w:rsidRPr="00FC3BDC" w:rsidRDefault="00015B48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формат DVD, MP4, AVI</w:t>
      </w:r>
      <w:r w:rsidR="007656BB" w:rsidRPr="00FC3BDC">
        <w:rPr>
          <w:rFonts w:ascii="Times New Roman" w:hAnsi="Times New Roman" w:cs="Times New Roman"/>
          <w:sz w:val="24"/>
          <w:szCs w:val="24"/>
        </w:rPr>
        <w:t>,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Pr="00FC3BDC">
        <w:rPr>
          <w:rFonts w:ascii="Times New Roman" w:hAnsi="Times New Roman" w:cs="Times New Roman"/>
          <w:sz w:val="24"/>
          <w:szCs w:val="24"/>
        </w:rPr>
        <w:t xml:space="preserve">допустимая продолжительность – от 30 секунд до </w:t>
      </w:r>
      <w:r w:rsidR="00762F41" w:rsidRPr="00FC3BDC">
        <w:rPr>
          <w:rFonts w:ascii="Times New Roman" w:hAnsi="Times New Roman" w:cs="Times New Roman"/>
          <w:sz w:val="24"/>
          <w:szCs w:val="24"/>
        </w:rPr>
        <w:t xml:space="preserve">2 </w:t>
      </w:r>
      <w:r w:rsidRPr="00FC3BDC">
        <w:rPr>
          <w:rFonts w:ascii="Times New Roman" w:hAnsi="Times New Roman" w:cs="Times New Roman"/>
          <w:sz w:val="24"/>
          <w:szCs w:val="24"/>
        </w:rPr>
        <w:t>минут;</w:t>
      </w:r>
    </w:p>
    <w:p w14:paraId="1F5AA71C" w14:textId="24B814D4" w:rsidR="00416EFB" w:rsidRPr="00FC3BDC" w:rsidRDefault="00416EFB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C3BDC"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 w:rsidRPr="00FC3BDC"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56D0B730" w14:textId="1920EF0B" w:rsidR="00015B48" w:rsidRPr="00FC3BDC" w:rsidRDefault="00171E1E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.5</w:t>
      </w:r>
      <w:r w:rsidR="00015B48" w:rsidRPr="00FC3BDC">
        <w:rPr>
          <w:rFonts w:ascii="Times New Roman" w:hAnsi="Times New Roman" w:cs="Times New Roman"/>
          <w:sz w:val="24"/>
          <w:szCs w:val="24"/>
        </w:rPr>
        <w:t>.2.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015B48" w:rsidRPr="00FC3BDC">
        <w:rPr>
          <w:rFonts w:ascii="Times New Roman" w:hAnsi="Times New Roman" w:cs="Times New Roman"/>
          <w:sz w:val="24"/>
          <w:szCs w:val="24"/>
        </w:rPr>
        <w:t>Фотографии:</w:t>
      </w:r>
    </w:p>
    <w:p w14:paraId="20108861" w14:textId="080C310C" w:rsidR="00015B48" w:rsidRPr="00FC3BDC" w:rsidRDefault="00015B48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656BB" w:rsidRPr="00FC3BDC">
        <w:rPr>
          <w:rFonts w:ascii="Times New Roman" w:hAnsi="Times New Roman" w:cs="Times New Roman"/>
          <w:sz w:val="24"/>
          <w:szCs w:val="24"/>
        </w:rPr>
        <w:t>.</w:t>
      </w:r>
    </w:p>
    <w:p w14:paraId="354CAE3B" w14:textId="70BF8E14" w:rsidR="00015B48" w:rsidRPr="00FC3BDC" w:rsidRDefault="00015B48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</w:t>
      </w:r>
      <w:r w:rsidR="00416EFB" w:rsidRPr="00FC3BDC">
        <w:rPr>
          <w:rFonts w:ascii="Times New Roman" w:hAnsi="Times New Roman" w:cs="Times New Roman"/>
          <w:sz w:val="24"/>
          <w:szCs w:val="24"/>
        </w:rPr>
        <w:t xml:space="preserve">на </w:t>
      </w:r>
      <w:r w:rsidRPr="00FC3BDC">
        <w:rPr>
          <w:rFonts w:ascii="Times New Roman" w:hAnsi="Times New Roman" w:cs="Times New Roman"/>
          <w:sz w:val="24"/>
          <w:szCs w:val="24"/>
        </w:rPr>
        <w:t>фотографи</w:t>
      </w:r>
      <w:r w:rsidR="00416EFB" w:rsidRPr="00FC3BDC">
        <w:rPr>
          <w:rFonts w:ascii="Times New Roman" w:hAnsi="Times New Roman" w:cs="Times New Roman"/>
          <w:sz w:val="24"/>
          <w:szCs w:val="24"/>
        </w:rPr>
        <w:t xml:space="preserve">ях должны быть отражены экспонаты домашнего музея (количество </w:t>
      </w:r>
      <w:proofErr w:type="spellStart"/>
      <w:r w:rsidR="00416EFB" w:rsidRPr="00FC3BDC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="00416EFB" w:rsidRPr="00FC3BDC">
        <w:rPr>
          <w:rFonts w:ascii="Times New Roman" w:hAnsi="Times New Roman" w:cs="Times New Roman"/>
          <w:sz w:val="24"/>
          <w:szCs w:val="24"/>
        </w:rPr>
        <w:t xml:space="preserve"> – не менее 1 и не более </w:t>
      </w:r>
      <w:r w:rsidR="00350538" w:rsidRPr="00FC3BDC">
        <w:rPr>
          <w:rFonts w:ascii="Times New Roman" w:hAnsi="Times New Roman" w:cs="Times New Roman"/>
          <w:sz w:val="24"/>
          <w:szCs w:val="24"/>
        </w:rPr>
        <w:t>1</w:t>
      </w:r>
      <w:r w:rsidR="00A3559E" w:rsidRPr="00FC3BDC">
        <w:rPr>
          <w:rFonts w:ascii="Times New Roman" w:hAnsi="Times New Roman" w:cs="Times New Roman"/>
          <w:sz w:val="24"/>
          <w:szCs w:val="24"/>
        </w:rPr>
        <w:t>0</w:t>
      </w:r>
      <w:r w:rsidR="00416EFB" w:rsidRPr="00FC3BDC">
        <w:rPr>
          <w:rFonts w:ascii="Times New Roman" w:hAnsi="Times New Roman" w:cs="Times New Roman"/>
          <w:sz w:val="24"/>
          <w:szCs w:val="24"/>
        </w:rPr>
        <w:t>)</w:t>
      </w:r>
      <w:r w:rsidRPr="00FC3BDC">
        <w:rPr>
          <w:rFonts w:ascii="Times New Roman" w:hAnsi="Times New Roman" w:cs="Times New Roman"/>
          <w:sz w:val="24"/>
          <w:szCs w:val="24"/>
        </w:rPr>
        <w:t>;</w:t>
      </w:r>
    </w:p>
    <w:p w14:paraId="59C4E1BA" w14:textId="77777777" w:rsidR="00015B48" w:rsidRPr="00FC3BDC" w:rsidRDefault="00015B48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14:paraId="711483AB" w14:textId="0EE22FF9" w:rsidR="00015B48" w:rsidRPr="00FC3BDC" w:rsidRDefault="00171E1E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.5</w:t>
      </w:r>
      <w:r w:rsidR="00015B48" w:rsidRPr="00FC3BDC">
        <w:rPr>
          <w:rFonts w:ascii="Times New Roman" w:hAnsi="Times New Roman" w:cs="Times New Roman"/>
          <w:sz w:val="24"/>
          <w:szCs w:val="24"/>
        </w:rPr>
        <w:t>.3.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015B48" w:rsidRPr="00FC3BDC">
        <w:rPr>
          <w:rFonts w:ascii="Times New Roman" w:hAnsi="Times New Roman" w:cs="Times New Roman"/>
          <w:sz w:val="24"/>
          <w:szCs w:val="24"/>
        </w:rPr>
        <w:t>Аннотация</w:t>
      </w:r>
      <w:r w:rsidR="00BE5180" w:rsidRPr="00FC3BDC">
        <w:rPr>
          <w:rFonts w:ascii="Times New Roman" w:hAnsi="Times New Roman" w:cs="Times New Roman"/>
          <w:sz w:val="24"/>
          <w:szCs w:val="24"/>
        </w:rPr>
        <w:t xml:space="preserve">, раскрывающая историческую значимость представленных предметов для семьи </w:t>
      </w:r>
      <w:r w:rsidR="00416EFB" w:rsidRPr="00FC3BDC">
        <w:rPr>
          <w:rFonts w:ascii="Times New Roman" w:hAnsi="Times New Roman" w:cs="Times New Roman"/>
          <w:sz w:val="24"/>
          <w:szCs w:val="24"/>
        </w:rPr>
        <w:t>У</w:t>
      </w:r>
      <w:r w:rsidR="00BE5180" w:rsidRPr="00FC3BDC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16EFB" w:rsidRPr="00FC3BDC">
        <w:rPr>
          <w:rFonts w:ascii="Times New Roman" w:hAnsi="Times New Roman" w:cs="Times New Roman"/>
          <w:sz w:val="24"/>
          <w:szCs w:val="24"/>
        </w:rPr>
        <w:t>К</w:t>
      </w:r>
      <w:r w:rsidR="00BE5180" w:rsidRPr="00FC3BDC">
        <w:rPr>
          <w:rFonts w:ascii="Times New Roman" w:hAnsi="Times New Roman" w:cs="Times New Roman"/>
          <w:sz w:val="24"/>
          <w:szCs w:val="24"/>
        </w:rPr>
        <w:t>онкурса</w:t>
      </w:r>
      <w:r w:rsidR="00416EFB" w:rsidRPr="00FC3BDC">
        <w:rPr>
          <w:rFonts w:ascii="Times New Roman" w:hAnsi="Times New Roman" w:cs="Times New Roman"/>
          <w:sz w:val="24"/>
          <w:szCs w:val="24"/>
        </w:rPr>
        <w:t>, истории края, Российской Федерации</w:t>
      </w:r>
      <w:r w:rsidR="00BE5180" w:rsidRPr="00FC3BDC">
        <w:rPr>
          <w:rFonts w:ascii="Times New Roman" w:hAnsi="Times New Roman" w:cs="Times New Roman"/>
          <w:sz w:val="24"/>
          <w:szCs w:val="24"/>
        </w:rPr>
        <w:t>:</w:t>
      </w:r>
    </w:p>
    <w:p w14:paraId="61CA8CAF" w14:textId="1808E519" w:rsidR="00015B48" w:rsidRPr="00FC3BDC" w:rsidRDefault="00015B48" w:rsidP="00E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объём до </w:t>
      </w:r>
      <w:r w:rsidR="002B0D26" w:rsidRPr="00FC3BDC">
        <w:rPr>
          <w:rFonts w:ascii="Times New Roman" w:hAnsi="Times New Roman" w:cs="Times New Roman"/>
          <w:sz w:val="24"/>
          <w:szCs w:val="24"/>
        </w:rPr>
        <w:t>3</w:t>
      </w:r>
      <w:r w:rsidRPr="00FC3BDC">
        <w:rPr>
          <w:rFonts w:ascii="Times New Roman" w:hAnsi="Times New Roman" w:cs="Times New Roman"/>
          <w:sz w:val="24"/>
          <w:szCs w:val="24"/>
        </w:rPr>
        <w:t xml:space="preserve"> страниц формата А4, шрифтом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 1</w:t>
      </w:r>
      <w:r w:rsidR="002B0D26" w:rsidRPr="00FC3BDC">
        <w:rPr>
          <w:rFonts w:ascii="Times New Roman" w:hAnsi="Times New Roman" w:cs="Times New Roman"/>
          <w:sz w:val="24"/>
          <w:szCs w:val="24"/>
        </w:rPr>
        <w:t>2.</w:t>
      </w:r>
    </w:p>
    <w:p w14:paraId="31F411AD" w14:textId="3DD2BEC9" w:rsidR="00A3559E" w:rsidRPr="00FC3BDC" w:rsidRDefault="00171E1E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.5</w:t>
      </w:r>
      <w:r w:rsidR="00A3559E" w:rsidRPr="00FC3BDC">
        <w:rPr>
          <w:rFonts w:ascii="Times New Roman" w:hAnsi="Times New Roman" w:cs="Times New Roman"/>
          <w:sz w:val="24"/>
          <w:szCs w:val="24"/>
        </w:rPr>
        <w:t xml:space="preserve">.4. Ссылка на размещение информации </w:t>
      </w:r>
      <w:proofErr w:type="gramStart"/>
      <w:r w:rsidR="00A3559E" w:rsidRPr="00FC3BDC">
        <w:rPr>
          <w:rFonts w:ascii="Times New Roman" w:hAnsi="Times New Roman" w:cs="Times New Roman"/>
          <w:sz w:val="24"/>
          <w:szCs w:val="24"/>
        </w:rPr>
        <w:t>о  музее</w:t>
      </w:r>
      <w:proofErr w:type="gramEnd"/>
      <w:r w:rsidR="00A3559E" w:rsidRPr="00FC3BDC">
        <w:rPr>
          <w:rFonts w:ascii="Times New Roman" w:hAnsi="Times New Roman" w:cs="Times New Roman"/>
          <w:sz w:val="24"/>
          <w:szCs w:val="24"/>
        </w:rPr>
        <w:t xml:space="preserve"> на своем аккаунте или аккаунте члено</w:t>
      </w:r>
      <w:r w:rsidR="00402489" w:rsidRPr="00FC3BDC">
        <w:rPr>
          <w:rFonts w:ascii="Times New Roman" w:hAnsi="Times New Roman" w:cs="Times New Roman"/>
          <w:sz w:val="24"/>
          <w:szCs w:val="24"/>
        </w:rPr>
        <w:t xml:space="preserve">в </w:t>
      </w:r>
      <w:r w:rsidR="00A3559E" w:rsidRPr="00FC3BDC">
        <w:rPr>
          <w:rFonts w:ascii="Times New Roman" w:hAnsi="Times New Roman" w:cs="Times New Roman"/>
          <w:sz w:val="24"/>
          <w:szCs w:val="24"/>
        </w:rPr>
        <w:t xml:space="preserve">семей в социальных сетях. </w:t>
      </w:r>
    </w:p>
    <w:p w14:paraId="2ADFB675" w14:textId="07EA2A4E" w:rsidR="00A06EB7" w:rsidRPr="00FC3BDC" w:rsidRDefault="004F108C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1E1E" w:rsidRPr="00FC3BDC">
        <w:rPr>
          <w:rFonts w:ascii="Times New Roman" w:hAnsi="Times New Roman" w:cs="Times New Roman"/>
          <w:sz w:val="24"/>
          <w:szCs w:val="24"/>
        </w:rPr>
        <w:t>.</w:t>
      </w:r>
      <w:r w:rsidRPr="00FC3BDC">
        <w:rPr>
          <w:rFonts w:ascii="Times New Roman" w:hAnsi="Times New Roman" w:cs="Times New Roman"/>
          <w:sz w:val="24"/>
          <w:szCs w:val="24"/>
        </w:rPr>
        <w:t>6</w:t>
      </w:r>
      <w:r w:rsidR="00A06EB7" w:rsidRPr="00FC3BDC">
        <w:rPr>
          <w:rFonts w:ascii="Times New Roman" w:hAnsi="Times New Roman" w:cs="Times New Roman"/>
          <w:sz w:val="24"/>
          <w:szCs w:val="24"/>
        </w:rPr>
        <w:t>.</w:t>
      </w:r>
      <w:r w:rsidR="00A06EB7" w:rsidRPr="00FC3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6EB7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E92A9F" w:rsidRPr="00FC3BDC">
        <w:rPr>
          <w:rFonts w:ascii="Times New Roman" w:hAnsi="Times New Roman" w:cs="Times New Roman"/>
          <w:b/>
          <w:bCs/>
          <w:sz w:val="24"/>
          <w:szCs w:val="24"/>
        </w:rPr>
        <w:t>предоставления конкурсных работ: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76212" w14:textId="718FD65A" w:rsidR="00A06EB7" w:rsidRPr="00FC3BDC" w:rsidRDefault="004F108C" w:rsidP="00EF37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.6</w:t>
      </w:r>
      <w:r w:rsidR="00A06EB7" w:rsidRPr="00FC3BDC">
        <w:rPr>
          <w:rFonts w:ascii="Times New Roman" w:hAnsi="Times New Roman" w:cs="Times New Roman"/>
          <w:sz w:val="24"/>
          <w:szCs w:val="24"/>
        </w:rPr>
        <w:t>.1.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участнику необходимо </w:t>
      </w:r>
      <w:r w:rsidR="00101028" w:rsidRPr="00FC3BDC">
        <w:rPr>
          <w:rFonts w:ascii="Times New Roman" w:hAnsi="Times New Roman" w:cs="Times New Roman"/>
          <w:sz w:val="24"/>
          <w:szCs w:val="24"/>
        </w:rPr>
        <w:t xml:space="preserve">направить на электронную почту </w:t>
      </w:r>
      <w:hyperlink r:id="rId8" w:history="1">
        <w:r w:rsidR="00E92A9F" w:rsidRPr="00FC3B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konkyrs2022@</w:t>
        </w:r>
        <w:proofErr w:type="spellStart"/>
        <w:r w:rsidR="00E92A9F" w:rsidRPr="00FC3B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E92A9F" w:rsidRPr="00FC3B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92A9F" w:rsidRPr="00FC3BD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E92A9F" w:rsidRPr="00FC3B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87FB7" w:rsidRPr="00FC3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92A9F" w:rsidRPr="00FC3BDC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A06EB7" w:rsidRPr="00FC3BDC">
        <w:rPr>
          <w:rFonts w:ascii="Times New Roman" w:hAnsi="Times New Roman" w:cs="Times New Roman"/>
          <w:sz w:val="24"/>
          <w:szCs w:val="24"/>
        </w:rPr>
        <w:t>:</w:t>
      </w:r>
    </w:p>
    <w:p w14:paraId="102A35E4" w14:textId="66A2F11A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заполн</w:t>
      </w:r>
      <w:r w:rsidR="00101028" w:rsidRPr="00FC3BDC"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FC3BDC">
        <w:rPr>
          <w:rFonts w:ascii="Times New Roman" w:hAnsi="Times New Roman" w:cs="Times New Roman"/>
          <w:sz w:val="24"/>
          <w:szCs w:val="24"/>
        </w:rPr>
        <w:t>форму Заявки Участника</w:t>
      </w:r>
      <w:r w:rsidR="00E92A9F" w:rsidRPr="00FC3BD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101028" w:rsidRPr="00FC3BDC">
        <w:rPr>
          <w:rFonts w:ascii="Times New Roman" w:hAnsi="Times New Roman" w:cs="Times New Roman"/>
          <w:sz w:val="24"/>
          <w:szCs w:val="24"/>
        </w:rPr>
        <w:t xml:space="preserve">; </w:t>
      </w:r>
      <w:r w:rsidRPr="00FC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0EB66" w14:textId="5E032176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</w:t>
      </w:r>
      <w:r w:rsidR="00BB347F" w:rsidRPr="00FC3BDC">
        <w:rPr>
          <w:rFonts w:ascii="Times New Roman" w:hAnsi="Times New Roman" w:cs="Times New Roman"/>
          <w:sz w:val="24"/>
          <w:szCs w:val="24"/>
        </w:rPr>
        <w:t>к</w:t>
      </w:r>
      <w:r w:rsidRPr="00FC3BDC">
        <w:rPr>
          <w:rFonts w:ascii="Times New Roman" w:hAnsi="Times New Roman" w:cs="Times New Roman"/>
          <w:sz w:val="24"/>
          <w:szCs w:val="24"/>
        </w:rPr>
        <w:t>онкурсные материалы (фотографии и видео), заархивированные форматом (.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FC3BD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C3BDC">
        <w:rPr>
          <w:rFonts w:ascii="Times New Roman" w:hAnsi="Times New Roman" w:cs="Times New Roman"/>
          <w:sz w:val="24"/>
          <w:szCs w:val="24"/>
        </w:rPr>
        <w:t xml:space="preserve">) объемом не более 1 ГБ. Название архива должно </w:t>
      </w:r>
      <w:r w:rsidR="00E76A84" w:rsidRPr="00FC3BDC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FC3BDC">
        <w:rPr>
          <w:rFonts w:ascii="Times New Roman" w:hAnsi="Times New Roman" w:cs="Times New Roman"/>
          <w:sz w:val="24"/>
          <w:szCs w:val="24"/>
        </w:rPr>
        <w:t>содержать ФИО заявителя (ей);</w:t>
      </w:r>
    </w:p>
    <w:p w14:paraId="6DA39D77" w14:textId="30AB00D2" w:rsidR="00A06EB7" w:rsidRPr="00FC3BDC" w:rsidRDefault="00A06EB7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>- аннотацию, кратко раскрывающую содержание представленного материала</w:t>
      </w:r>
      <w:r w:rsidR="00E92A9F" w:rsidRPr="00FC3BDC">
        <w:rPr>
          <w:rFonts w:ascii="Times New Roman" w:hAnsi="Times New Roman" w:cs="Times New Roman"/>
          <w:sz w:val="24"/>
          <w:szCs w:val="24"/>
        </w:rPr>
        <w:t>;</w:t>
      </w:r>
    </w:p>
    <w:p w14:paraId="2B4B350F" w14:textId="1E6AA885" w:rsidR="00E92A9F" w:rsidRPr="00FC3BDC" w:rsidRDefault="00E92A9F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</w:rPr>
        <w:t xml:space="preserve">- </w:t>
      </w:r>
      <w:r w:rsidR="00FC3BDC" w:rsidRPr="00FC3BDC">
        <w:rPr>
          <w:rFonts w:ascii="Times New Roman" w:hAnsi="Times New Roman" w:cs="Times New Roman"/>
          <w:sz w:val="24"/>
          <w:szCs w:val="24"/>
        </w:rPr>
        <w:t>скан-копия согласия</w:t>
      </w:r>
      <w:r w:rsidRPr="00FC3BD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 </w:t>
      </w:r>
    </w:p>
    <w:p w14:paraId="38DCD046" w14:textId="57600020" w:rsidR="00A06EB7" w:rsidRPr="00FC3BDC" w:rsidRDefault="004F108C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.6</w:t>
      </w:r>
      <w:r w:rsidR="00A06EB7" w:rsidRPr="00FC3BDC">
        <w:rPr>
          <w:rFonts w:ascii="Times New Roman" w:hAnsi="Times New Roman" w:cs="Times New Roman"/>
          <w:sz w:val="24"/>
          <w:szCs w:val="24"/>
        </w:rPr>
        <w:t>.2.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16EFB" w:rsidRPr="00FC3BDC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proofErr w:type="gramStart"/>
      <w:r w:rsidR="00A06EB7" w:rsidRPr="00FC3BDC">
        <w:rPr>
          <w:rFonts w:ascii="Times New Roman" w:hAnsi="Times New Roman" w:cs="Times New Roman"/>
          <w:sz w:val="24"/>
          <w:szCs w:val="24"/>
        </w:rPr>
        <w:t>одним Участником</w:t>
      </w:r>
      <w:proofErr w:type="gramEnd"/>
      <w:r w:rsidR="00A06EB7" w:rsidRPr="00FC3BDC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14:paraId="0A2ED298" w14:textId="0A6E0C02" w:rsidR="00A06EB7" w:rsidRPr="00FC3BDC" w:rsidRDefault="004F108C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.6.</w:t>
      </w:r>
      <w:r w:rsidR="00A06EB7" w:rsidRPr="00FC3BDC">
        <w:rPr>
          <w:rFonts w:ascii="Times New Roman" w:hAnsi="Times New Roman" w:cs="Times New Roman"/>
          <w:sz w:val="24"/>
          <w:szCs w:val="24"/>
        </w:rPr>
        <w:t>3.</w:t>
      </w:r>
      <w:r w:rsidR="00FF6313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49409CD6" w14:textId="42A889B8" w:rsidR="00A06EB7" w:rsidRPr="00FC3BDC" w:rsidRDefault="004F108C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>.6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FC3B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E76A84" w:rsidRPr="00FC3BDC">
        <w:rPr>
          <w:rFonts w:ascii="Times New Roman" w:hAnsi="Times New Roman" w:cs="Times New Roman"/>
          <w:sz w:val="24"/>
          <w:szCs w:val="24"/>
        </w:rPr>
        <w:t>26</w:t>
      </w:r>
      <w:r w:rsidR="00A06EB7" w:rsidRPr="00FC3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643" w:rsidRPr="00FC3BDC">
        <w:rPr>
          <w:rFonts w:ascii="Times New Roman" w:hAnsi="Times New Roman" w:cs="Times New Roman"/>
          <w:sz w:val="24"/>
          <w:szCs w:val="24"/>
        </w:rPr>
        <w:t>ок</w:t>
      </w:r>
      <w:r w:rsidR="00A06EB7" w:rsidRPr="00FC3BDC">
        <w:rPr>
          <w:rFonts w:ascii="Times New Roman" w:hAnsi="Times New Roman" w:cs="Times New Roman"/>
          <w:sz w:val="24"/>
          <w:szCs w:val="24"/>
        </w:rPr>
        <w:t>тября  202</w:t>
      </w:r>
      <w:r w:rsidR="00E76A84" w:rsidRPr="00FC3B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06EB7" w:rsidRPr="00FC3BDC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726BEC30" w14:textId="612994AA" w:rsidR="00A5452F" w:rsidRPr="00FC3BDC" w:rsidRDefault="004F108C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BDC">
        <w:rPr>
          <w:rFonts w:ascii="Times New Roman" w:hAnsi="Times New Roman" w:cs="Times New Roman"/>
          <w:sz w:val="24"/>
          <w:szCs w:val="24"/>
        </w:rPr>
        <w:t xml:space="preserve">.6.5. </w:t>
      </w:r>
      <w:r w:rsidR="00A5452F" w:rsidRPr="00FC3BDC"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авторов и их законных представителей с</w:t>
      </w:r>
      <w:r w:rsidRPr="00FC3BDC">
        <w:rPr>
          <w:rFonts w:ascii="Times New Roman" w:hAnsi="Times New Roman" w:cs="Times New Roman"/>
          <w:sz w:val="24"/>
          <w:szCs w:val="24"/>
        </w:rPr>
        <w:t xml:space="preserve"> </w:t>
      </w:r>
      <w:r w:rsidR="00A5452F" w:rsidRPr="00FC3BDC">
        <w:rPr>
          <w:rFonts w:ascii="Times New Roman" w:hAnsi="Times New Roman" w:cs="Times New Roman"/>
          <w:sz w:val="24"/>
          <w:szCs w:val="24"/>
        </w:rPr>
        <w:t>условиями Конкурса.</w:t>
      </w:r>
    </w:p>
    <w:p w14:paraId="13393113" w14:textId="32E13F4F" w:rsidR="00A74971" w:rsidRPr="00FC3BDC" w:rsidRDefault="00A74971" w:rsidP="00EF3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C3BDC">
        <w:rPr>
          <w:rFonts w:ascii="Times New Roman" w:hAnsi="Times New Roman" w:cs="Times New Roman"/>
          <w:sz w:val="24"/>
          <w:szCs w:val="24"/>
        </w:rPr>
        <w:t>.6.6. Участие в Конкурсе бесплатное.</w:t>
      </w:r>
    </w:p>
    <w:p w14:paraId="374D1A57" w14:textId="77777777" w:rsidR="00D976C3" w:rsidRPr="00FC3BDC" w:rsidRDefault="00D976C3" w:rsidP="00EF37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>II.7</w:t>
      </w:r>
      <w:r w:rsidRPr="00FC3BDC">
        <w:rPr>
          <w:rFonts w:ascii="Times New Roman" w:hAnsi="Times New Roman" w:cs="Times New Roman"/>
          <w:b/>
          <w:bCs/>
        </w:rPr>
        <w:t xml:space="preserve">. </w:t>
      </w:r>
      <w:r w:rsidRPr="00FC3BDC">
        <w:rPr>
          <w:rFonts w:ascii="Times New Roman" w:hAnsi="Times New Roman" w:cs="Times New Roman"/>
          <w:b/>
          <w:bCs/>
          <w:iCs/>
        </w:rPr>
        <w:t>Порядок оценки конкурсных работ</w:t>
      </w:r>
      <w:r w:rsidRPr="00FC3BD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3F83C92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II.7.1.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комплектность. </w:t>
      </w:r>
    </w:p>
    <w:p w14:paraId="05387307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II.7.2. Члены Жюри Конкурса оценивают работы путем выставления баллов. </w:t>
      </w:r>
    </w:p>
    <w:p w14:paraId="61A179AE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II.7.3. Победителями в каждой номинации признаются работы, набравшие максимальное количество баллов. </w:t>
      </w:r>
    </w:p>
    <w:p w14:paraId="0AC5F383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II.7.4. Общее количество победителей определяется Оргкомитетом Конкурса. </w:t>
      </w:r>
    </w:p>
    <w:p w14:paraId="671BA042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II.7.5. Решение Жюри оформляется протоколом. </w:t>
      </w:r>
    </w:p>
    <w:p w14:paraId="29E0029B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C3BDC">
        <w:rPr>
          <w:rFonts w:ascii="Times New Roman" w:hAnsi="Times New Roman" w:cs="Times New Roman"/>
          <w:b/>
          <w:bCs/>
        </w:rPr>
        <w:t xml:space="preserve">II.8. </w:t>
      </w:r>
      <w:r w:rsidRPr="00FC3BDC">
        <w:rPr>
          <w:rFonts w:ascii="Times New Roman" w:hAnsi="Times New Roman" w:cs="Times New Roman"/>
          <w:b/>
          <w:bCs/>
          <w:iCs/>
        </w:rPr>
        <w:t>Порядок награждения победителей</w:t>
      </w:r>
      <w:r w:rsidRPr="00FC3BD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1D0CD1A" w14:textId="4A8B6A8D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II.8.1. Все Участники Конкурса получают сертификат Участника, консультант от образовательной организации (при его наличии) получает сертификат по запросу. Во избежание ошибок при оформлении наградных документов, необходимо внимательно вписывать </w:t>
      </w:r>
      <w:r w:rsidR="00FC3BDC" w:rsidRPr="00FC3BDC">
        <w:rPr>
          <w:rFonts w:ascii="Times New Roman" w:hAnsi="Times New Roman" w:cs="Times New Roman"/>
        </w:rPr>
        <w:t xml:space="preserve">все </w:t>
      </w:r>
      <w:r w:rsidRPr="00FC3BDC">
        <w:rPr>
          <w:rFonts w:ascii="Times New Roman" w:hAnsi="Times New Roman" w:cs="Times New Roman"/>
        </w:rPr>
        <w:t>ФИО детей, педагогов, название образовательной организации</w:t>
      </w:r>
      <w:r w:rsidR="00FC3BDC" w:rsidRPr="00FC3BDC">
        <w:rPr>
          <w:rFonts w:ascii="Times New Roman" w:hAnsi="Times New Roman" w:cs="Times New Roman"/>
        </w:rPr>
        <w:t xml:space="preserve"> в заявочные материалы</w:t>
      </w:r>
      <w:r w:rsidRPr="00FC3BDC">
        <w:rPr>
          <w:rFonts w:ascii="Times New Roman" w:hAnsi="Times New Roman" w:cs="Times New Roman"/>
        </w:rPr>
        <w:t xml:space="preserve">. Данные с заявки будут полностью перенесены в наградные документы. </w:t>
      </w:r>
    </w:p>
    <w:p w14:paraId="12591B4A" w14:textId="77777777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II.8.2. Итоги Конкурса подводятся Оргкомитетом на основании протокола заседания жюри Конкурса. </w:t>
      </w:r>
    </w:p>
    <w:p w14:paraId="7F78AC3D" w14:textId="61836D2D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 xml:space="preserve">II.8.3. Победители Конкурса награждаются дипломом, подписанным представителем Организатора Конкурса, а также ценными подарками за первое место - смартфон, за второе место – электронный планшет, за третье место - беспроводная гарнитура (наушники) на Торжественной церемонии в г. Москве. </w:t>
      </w:r>
    </w:p>
    <w:p w14:paraId="53748F81" w14:textId="167B2523" w:rsidR="00D976C3" w:rsidRPr="00FC3BDC" w:rsidRDefault="00D976C3" w:rsidP="00EF37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BDC">
        <w:rPr>
          <w:rFonts w:ascii="Times New Roman" w:hAnsi="Times New Roman" w:cs="Times New Roman"/>
        </w:rPr>
        <w:t>II.8.4. По ито</w:t>
      </w:r>
      <w:r w:rsidR="00FC3BDC" w:rsidRPr="00FC3BDC">
        <w:rPr>
          <w:rFonts w:ascii="Times New Roman" w:hAnsi="Times New Roman" w:cs="Times New Roman"/>
        </w:rPr>
        <w:t xml:space="preserve">гам проведения Конкурса </w:t>
      </w:r>
      <w:proofErr w:type="spellStart"/>
      <w:r w:rsidR="00FC3BDC" w:rsidRPr="00FC3BDC">
        <w:rPr>
          <w:rFonts w:ascii="Times New Roman" w:hAnsi="Times New Roman" w:cs="Times New Roman"/>
        </w:rPr>
        <w:t>бкдет</w:t>
      </w:r>
      <w:proofErr w:type="spellEnd"/>
      <w:r w:rsidR="00FC3BDC" w:rsidRPr="00FC3BDC">
        <w:rPr>
          <w:rFonts w:ascii="Times New Roman" w:hAnsi="Times New Roman" w:cs="Times New Roman"/>
        </w:rPr>
        <w:t xml:space="preserve"> подготовлен</w:t>
      </w:r>
      <w:r w:rsidRPr="00FC3BDC">
        <w:rPr>
          <w:rFonts w:ascii="Times New Roman" w:hAnsi="Times New Roman" w:cs="Times New Roman"/>
        </w:rPr>
        <w:t xml:space="preserve"> Сборник лучших работ. </w:t>
      </w:r>
    </w:p>
    <w:p w14:paraId="39B21EB5" w14:textId="77777777" w:rsidR="00D976C3" w:rsidRPr="00FC3BDC" w:rsidRDefault="00D976C3" w:rsidP="00EF3768">
      <w:pPr>
        <w:pStyle w:val="a6"/>
        <w:spacing w:line="360" w:lineRule="auto"/>
        <w:ind w:firstLine="708"/>
        <w:jc w:val="both"/>
        <w:rPr>
          <w:rFonts w:cs="Times New Roman"/>
          <w:szCs w:val="24"/>
        </w:rPr>
      </w:pPr>
      <w:r w:rsidRPr="00FC3BDC">
        <w:rPr>
          <w:rFonts w:cs="Times New Roman"/>
          <w:szCs w:val="24"/>
        </w:rPr>
        <w:t xml:space="preserve">II.8.5. Информация по итогам Конкурса размещается на сайтах общероссийской общественной организации «Национальная родительская ассоциация социальной поддержки семьи и защиты семейных ценностей» </w:t>
      </w:r>
      <w:r w:rsidRPr="00FC3BDC">
        <w:rPr>
          <w:rFonts w:cs="Times New Roman"/>
          <w:color w:val="0000FF"/>
          <w:szCs w:val="24"/>
        </w:rPr>
        <w:t>www.nra-russia.ru</w:t>
      </w:r>
      <w:r w:rsidRPr="00FC3BDC">
        <w:rPr>
          <w:rFonts w:cs="Times New Roman"/>
          <w:szCs w:val="24"/>
        </w:rPr>
        <w:t xml:space="preserve">, информационном онлайн -центре информационной поддержке родителей </w:t>
      </w:r>
      <w:r w:rsidRPr="00FC3BDC">
        <w:rPr>
          <w:rFonts w:cs="Times New Roman"/>
          <w:szCs w:val="24"/>
          <w:u w:val="single"/>
        </w:rPr>
        <w:t>https://ruroditel.ru/</w:t>
      </w:r>
      <w:r w:rsidRPr="00FC3BDC">
        <w:rPr>
          <w:rFonts w:cs="Times New Roman"/>
          <w:szCs w:val="24"/>
        </w:rPr>
        <w:t xml:space="preserve">, в профильных группах в социальных сетях, на модуле проекта </w:t>
      </w:r>
      <w:r w:rsidRPr="00FC3BDC">
        <w:rPr>
          <w:rFonts w:cs="Times New Roman"/>
          <w:color w:val="0000FF"/>
          <w:szCs w:val="24"/>
          <w:u w:val="single"/>
        </w:rPr>
        <w:t>https://www.nashmuseum.com/</w:t>
      </w:r>
      <w:r w:rsidRPr="00FC3BDC">
        <w:rPr>
          <w:rFonts w:cs="Times New Roman"/>
          <w:szCs w:val="24"/>
        </w:rPr>
        <w:t>.</w:t>
      </w:r>
    </w:p>
    <w:p w14:paraId="0150CD3D" w14:textId="77777777" w:rsidR="00D976C3" w:rsidRPr="00FC3BDC" w:rsidRDefault="00D976C3" w:rsidP="00EF3768">
      <w:pPr>
        <w:pStyle w:val="a6"/>
        <w:spacing w:line="360" w:lineRule="auto"/>
        <w:ind w:firstLine="708"/>
        <w:jc w:val="both"/>
        <w:rPr>
          <w:rFonts w:cs="Times New Roman"/>
          <w:szCs w:val="24"/>
        </w:rPr>
      </w:pPr>
    </w:p>
    <w:p w14:paraId="066E6BE8" w14:textId="648AD2BB" w:rsidR="00E441B8" w:rsidRPr="00FC3BDC" w:rsidRDefault="00E441B8" w:rsidP="00EF3768">
      <w:pPr>
        <w:pStyle w:val="a7"/>
        <w:spacing w:before="0" w:beforeAutospacing="0" w:after="0" w:afterAutospacing="0" w:line="360" w:lineRule="auto"/>
        <w:jc w:val="both"/>
      </w:pPr>
      <w:r w:rsidRPr="00FC3BDC">
        <w:br w:type="page"/>
      </w:r>
    </w:p>
    <w:p w14:paraId="4E35928D" w14:textId="77F9EEF8" w:rsidR="00357A86" w:rsidRPr="00FC3BDC" w:rsidRDefault="00357A86" w:rsidP="00EF3768">
      <w:pPr>
        <w:pStyle w:val="a6"/>
        <w:spacing w:line="360" w:lineRule="auto"/>
        <w:jc w:val="right"/>
        <w:rPr>
          <w:rFonts w:cs="Times New Roman"/>
          <w:b/>
          <w:bCs/>
          <w:color w:val="000000"/>
          <w:szCs w:val="24"/>
        </w:rPr>
      </w:pPr>
      <w:r w:rsidRPr="00FC3BDC">
        <w:rPr>
          <w:rFonts w:cs="Times New Roman"/>
          <w:b/>
          <w:bCs/>
          <w:color w:val="000000"/>
          <w:szCs w:val="24"/>
        </w:rPr>
        <w:lastRenderedPageBreak/>
        <w:t xml:space="preserve">Приложение </w:t>
      </w:r>
      <w:r w:rsidR="00FC5AD2" w:rsidRPr="00FC3BDC">
        <w:rPr>
          <w:rFonts w:cs="Times New Roman"/>
          <w:b/>
          <w:bCs/>
          <w:color w:val="000000"/>
          <w:szCs w:val="24"/>
        </w:rPr>
        <w:t>1</w:t>
      </w:r>
      <w:r w:rsidRPr="00FC3BDC">
        <w:rPr>
          <w:rFonts w:cs="Times New Roman"/>
          <w:b/>
          <w:bCs/>
          <w:color w:val="000000"/>
          <w:szCs w:val="24"/>
        </w:rPr>
        <w:t xml:space="preserve"> </w:t>
      </w:r>
    </w:p>
    <w:p w14:paraId="15CE765E" w14:textId="77777777" w:rsidR="00E76A84" w:rsidRPr="00FC3BDC" w:rsidRDefault="00E56016" w:rsidP="00EF376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="007401AC" w:rsidRPr="00FC3B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76A84" w:rsidRPr="00FC3B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401AC" w:rsidRPr="00FC3B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401AC" w:rsidRPr="00FC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7A86" w:rsidRPr="00FC3BDC">
        <w:rPr>
          <w:rFonts w:ascii="Times New Roman" w:hAnsi="Times New Roman" w:cs="Times New Roman"/>
          <w:b/>
          <w:bCs/>
          <w:sz w:val="24"/>
          <w:szCs w:val="24"/>
        </w:rPr>
        <w:t>Всероссийско</w:t>
      </w:r>
      <w:r w:rsidR="000B6FA0" w:rsidRPr="00FC3BD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57A86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B6FA0" w:rsidRPr="00FC3B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7A86" w:rsidRPr="00FC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3EF64B" w14:textId="6C3A5B53" w:rsidR="00377C51" w:rsidRPr="00FC3BDC" w:rsidRDefault="00243D18" w:rsidP="00EF376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DC">
        <w:rPr>
          <w:rFonts w:ascii="Times New Roman" w:hAnsi="Times New Roman" w:cs="Times New Roman"/>
          <w:b/>
          <w:bCs/>
          <w:sz w:val="24"/>
          <w:szCs w:val="24"/>
        </w:rPr>
        <w:t>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56016" w:rsidRPr="00FC3BDC" w14:paraId="2F29D94D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FC3BDC" w:rsidRDefault="00E5601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96FF32F" w:rsidR="00E56016" w:rsidRPr="00FC3BDC" w:rsidRDefault="006228D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FC3BDC" w:rsidRDefault="00E5601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32EA3F13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46D1083F" w:rsidR="006228D4" w:rsidRPr="00FC3BDC" w:rsidRDefault="006228D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3B986DB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5C363F3D" w:rsidR="006228D4" w:rsidRPr="00FC3BDC" w:rsidRDefault="0076214D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43D18" w:rsidRPr="00FC3BDC" w14:paraId="31BFD36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2ADB8784" w:rsidR="00243D18" w:rsidRPr="00FC3BDC" w:rsidRDefault="00134DB1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2824E5A6" w:rsidR="00243D18" w:rsidRPr="00FC3BDC" w:rsidRDefault="00243D18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  <w:r w:rsidR="00E76A84" w:rsidRPr="00FC3BDC">
              <w:rPr>
                <w:rFonts w:eastAsia="Times New Roman" w:cs="Times New Roman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FC3BDC" w:rsidRDefault="00243D18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7319C64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3F97BD8F" w:rsidR="006228D4" w:rsidRPr="00FC3BDC" w:rsidRDefault="00134DB1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5</w:t>
            </w:r>
            <w:r w:rsidR="00243D18"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2A8AC6A8" w:rsidR="006228D4" w:rsidRPr="00FC3BDC" w:rsidRDefault="006228D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7D17F0F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1882D15" w:rsidR="006228D4" w:rsidRPr="00FC3BDC" w:rsidRDefault="00134DB1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243D18"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4782" w14:textId="5409D7DC" w:rsidR="00E76A84" w:rsidRPr="00FC3BDC" w:rsidRDefault="006228D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</w:t>
            </w:r>
            <w:r w:rsidR="007C3BD2" w:rsidRPr="00FC3BDC">
              <w:rPr>
                <w:rFonts w:eastAsia="Times New Roman" w:cs="Times New Roman"/>
                <w:szCs w:val="24"/>
                <w:lang w:eastAsia="ru-RU"/>
              </w:rPr>
              <w:t>членов семьи</w:t>
            </w:r>
            <w:r w:rsidR="00E76A84" w:rsidRPr="00FC3BDC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r w:rsidR="00D94E14" w:rsidRPr="00FC3BDC">
              <w:rPr>
                <w:rFonts w:eastAsia="Times New Roman" w:cs="Times New Roman"/>
                <w:szCs w:val="24"/>
                <w:lang w:eastAsia="ru-RU"/>
              </w:rPr>
              <w:t>возрастным категориям</w:t>
            </w:r>
            <w:r w:rsidR="00E76A84" w:rsidRPr="00FC3BDC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14:paraId="1293B64D" w14:textId="53861140" w:rsidR="006228D4" w:rsidRPr="00FC3BDC" w:rsidRDefault="00D94E1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cs="Times New Roman"/>
                <w:spacing w:val="-1"/>
                <w:szCs w:val="24"/>
              </w:rPr>
              <w:t xml:space="preserve">- </w:t>
            </w:r>
            <w:r w:rsidR="00E76A84" w:rsidRPr="00FC3BDC">
              <w:rPr>
                <w:rFonts w:cs="Times New Roman"/>
                <w:spacing w:val="-1"/>
                <w:szCs w:val="24"/>
              </w:rPr>
              <w:t>от 5 до 19 лет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94E14" w:rsidRPr="00FC3BDC" w14:paraId="04CEF6E2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770" w14:textId="1B4CFB9B" w:rsidR="00D94E1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6DF" w14:textId="77777777" w:rsidR="00D94E14" w:rsidRPr="00FC3BDC" w:rsidRDefault="00D94E1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членов семьи по возрастным категориям: </w:t>
            </w:r>
          </w:p>
          <w:p w14:paraId="6284498E" w14:textId="6F56A253" w:rsidR="00D94E14" w:rsidRPr="00FC3BDC" w:rsidRDefault="00D94E1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cs="Times New Roman"/>
                <w:spacing w:val="-1"/>
                <w:szCs w:val="24"/>
              </w:rPr>
              <w:t>- от 20 до 30 лет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809" w14:textId="77777777" w:rsidR="00D94E1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94E14" w:rsidRPr="00FC3BDC" w14:paraId="0D6AA41C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7B4" w14:textId="59E351A0" w:rsidR="00D94E1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47C" w14:textId="77777777" w:rsidR="00D94E14" w:rsidRPr="00FC3BDC" w:rsidRDefault="00D94E1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членов семьи по возрастным категориям: </w:t>
            </w:r>
          </w:p>
          <w:p w14:paraId="1C3BD3C7" w14:textId="2EA9774D" w:rsidR="00D94E14" w:rsidRPr="00FC3BDC" w:rsidRDefault="00D94E14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3BDC">
              <w:rPr>
                <w:rFonts w:cs="Times New Roman"/>
                <w:spacing w:val="-1"/>
                <w:szCs w:val="24"/>
              </w:rPr>
              <w:t xml:space="preserve">- старше 30 лет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589" w14:textId="77777777" w:rsidR="00D94E1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128A63B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290C3D91" w:rsidR="006228D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28F3DB19" w:rsidR="006228D4" w:rsidRPr="00FC3BDC" w:rsidRDefault="0076214D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Контактный телефон для обратной связи оргкомитета с участником или его представителем (с указанием ФИО абонента)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FC3BDC" w14:paraId="65C944D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462919A9" w:rsidR="006228D4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2E290D2C" w:rsidR="006228D4" w:rsidRPr="00FC3BDC" w:rsidRDefault="0076214D" w:rsidP="00EF3768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 xml:space="preserve">Электронная почта для </w:t>
            </w:r>
            <w:r w:rsidRPr="00FC3BDC">
              <w:rPr>
                <w:rFonts w:eastAsia="Times New Roman" w:cs="Times New Roman"/>
                <w:color w:val="000000"/>
                <w:szCs w:val="24"/>
              </w:rPr>
              <w:lastRenderedPageBreak/>
              <w:t>обратной связи оргкомитета Конкурса с участником или его представителем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FC3BDC" w:rsidRDefault="006228D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FC3BDC" w14:paraId="279CD1A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FF2" w14:textId="62D54F79" w:rsidR="00350538" w:rsidRPr="00FC3BDC" w:rsidRDefault="00D94E14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11</w:t>
            </w:r>
            <w:r w:rsidR="00134DB1"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74" w14:textId="155FC4AC" w:rsidR="00350538" w:rsidRPr="00FC3BDC" w:rsidRDefault="00350538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 xml:space="preserve">ФИО консультанта от образовательной </w:t>
            </w:r>
            <w:proofErr w:type="spellStart"/>
            <w:proofErr w:type="gramStart"/>
            <w:r w:rsidRPr="00FC3BDC">
              <w:rPr>
                <w:rFonts w:eastAsia="Times New Roman" w:cs="Times New Roman"/>
                <w:szCs w:val="24"/>
              </w:rPr>
              <w:t>организации</w:t>
            </w:r>
            <w:r w:rsidR="00134DB1" w:rsidRPr="00FC3BDC">
              <w:rPr>
                <w:rFonts w:eastAsia="Times New Roman" w:cs="Times New Roman"/>
                <w:szCs w:val="24"/>
              </w:rPr>
              <w:t>,должность</w:t>
            </w:r>
            <w:proofErr w:type="spellEnd"/>
            <w:proofErr w:type="gramEnd"/>
            <w:r w:rsidRPr="00FC3BDC">
              <w:rPr>
                <w:rFonts w:eastAsia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193" w14:textId="77777777" w:rsidR="00350538" w:rsidRPr="00FC3BDC" w:rsidRDefault="00350538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47CB5" w:rsidRPr="00FC3BDC" w14:paraId="21D2FB40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8B6" w14:textId="15798E67" w:rsidR="00747CB5" w:rsidRPr="00FC3BDC" w:rsidRDefault="00DC6B5B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94E14" w:rsidRPr="00FC3BD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CCA" w14:textId="0D4C734E" w:rsidR="00747CB5" w:rsidRPr="00FC3BDC" w:rsidRDefault="00DC6B5B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>Запрос на сертификат консультанта</w:t>
            </w:r>
            <w:r w:rsidR="00FC3BDC" w:rsidRPr="00FC3BDC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="00FC3BDC" w:rsidRPr="00FC3BDC">
              <w:rPr>
                <w:rFonts w:eastAsia="Times New Roman" w:cs="Times New Roman"/>
                <w:szCs w:val="24"/>
              </w:rPr>
              <w:t>гужен</w:t>
            </w:r>
            <w:proofErr w:type="spellEnd"/>
            <w:r w:rsidR="00FC3BDC" w:rsidRPr="00FC3BDC">
              <w:rPr>
                <w:rFonts w:eastAsia="Times New Roman" w:cs="Times New Roman"/>
                <w:szCs w:val="24"/>
              </w:rPr>
              <w:t>/не нужен)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B4D" w14:textId="77777777" w:rsidR="00747CB5" w:rsidRPr="00FC3BDC" w:rsidRDefault="00747CB5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C7DB5" w:rsidRPr="00FC3BDC" w14:paraId="64F6FC6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B0" w14:textId="30CD976E" w:rsidR="003C7DB5" w:rsidRPr="00FC3BDC" w:rsidRDefault="003C7DB5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94E14" w:rsidRPr="00FC3BDC"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134DB1"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B00" w14:textId="13807635" w:rsidR="003C7DB5" w:rsidRPr="00FC3BDC" w:rsidRDefault="003C7DB5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967" w14:textId="77777777" w:rsidR="003C7DB5" w:rsidRPr="00FC3BDC" w:rsidRDefault="003C7DB5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FC3BDC" w14:paraId="52ED85B5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D42" w14:textId="0FC897A2" w:rsidR="007C3BD2" w:rsidRPr="00FC3BDC" w:rsidRDefault="002B0D2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94E14" w:rsidRPr="00FC3BDC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9BE" w14:textId="0410BD76" w:rsidR="007C3BD2" w:rsidRPr="00FC3BDC" w:rsidRDefault="008C0B0F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 xml:space="preserve">Ссылка на </w:t>
            </w:r>
            <w:r w:rsidR="0076214D" w:rsidRPr="00FC3BDC">
              <w:rPr>
                <w:rFonts w:eastAsia="Times New Roman" w:cs="Times New Roman"/>
                <w:szCs w:val="24"/>
              </w:rPr>
              <w:t>Конкурсные материалы (ФОТОГРАФИИ)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C8D" w14:textId="77777777" w:rsidR="007C3BD2" w:rsidRPr="00FC3BDC" w:rsidRDefault="007C3BD2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FC3BDC" w14:paraId="7B848601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86B" w14:textId="1C60E960" w:rsidR="007C3BD2" w:rsidRPr="00FC3BDC" w:rsidRDefault="002B0D2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94E14" w:rsidRPr="00FC3BDC">
              <w:rPr>
                <w:rFonts w:eastAsia="Times New Roman" w:cs="Times New Roman"/>
                <w:color w:val="000000"/>
                <w:szCs w:val="24"/>
              </w:rPr>
              <w:t>5</w:t>
            </w:r>
            <w:r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756" w14:textId="7F8C5D9B" w:rsidR="007C3BD2" w:rsidRPr="00FC3BDC" w:rsidRDefault="008C0B0F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 xml:space="preserve">Ссылка на </w:t>
            </w:r>
            <w:r w:rsidR="0076214D" w:rsidRPr="00FC3BDC">
              <w:rPr>
                <w:rFonts w:eastAsia="Times New Roman" w:cs="Times New Roman"/>
                <w:szCs w:val="24"/>
              </w:rPr>
              <w:t>Конкурсные материалы (ВИДЕО)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864" w14:textId="77777777" w:rsidR="007C3BD2" w:rsidRPr="00FC3BDC" w:rsidRDefault="007C3BD2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FC3BDC" w14:paraId="1C2F1A0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323" w14:textId="278D1820" w:rsidR="007C3BD2" w:rsidRPr="00FC3BDC" w:rsidRDefault="002B0D2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94E14" w:rsidRPr="00FC3BDC">
              <w:rPr>
                <w:rFonts w:eastAsia="Times New Roman" w:cs="Times New Roman"/>
                <w:color w:val="000000"/>
                <w:szCs w:val="24"/>
              </w:rPr>
              <w:t>6</w:t>
            </w:r>
            <w:r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F90" w14:textId="18A3CF28" w:rsidR="007C3BD2" w:rsidRPr="00FC3BDC" w:rsidRDefault="008C0B0F" w:rsidP="00FC3BDC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 xml:space="preserve">Ссылка на </w:t>
            </w:r>
            <w:r w:rsidR="00FC3BDC" w:rsidRPr="00FC3BDC">
              <w:rPr>
                <w:rFonts w:eastAsia="Times New Roman" w:cs="Times New Roman"/>
                <w:szCs w:val="24"/>
              </w:rPr>
              <w:t>а</w:t>
            </w:r>
            <w:r w:rsidR="007C3BD2" w:rsidRPr="00FC3BDC">
              <w:rPr>
                <w:rFonts w:eastAsia="Times New Roman" w:cs="Times New Roman"/>
                <w:szCs w:val="24"/>
              </w:rPr>
              <w:t>ннотаци</w:t>
            </w:r>
            <w:r w:rsidRPr="00FC3BDC">
              <w:rPr>
                <w:rFonts w:eastAsia="Times New Roman" w:cs="Times New Roman"/>
                <w:szCs w:val="24"/>
              </w:rPr>
              <w:t>ю</w:t>
            </w:r>
            <w:r w:rsidR="007C3BD2" w:rsidRPr="00FC3BDC">
              <w:rPr>
                <w:rFonts w:eastAsia="Times New Roman" w:cs="Times New Roman"/>
                <w:szCs w:val="24"/>
              </w:rPr>
              <w:t xml:space="preserve"> </w:t>
            </w:r>
            <w:r w:rsidR="00134DB1" w:rsidRPr="00FC3BDC">
              <w:rPr>
                <w:rFonts w:eastAsia="Times New Roman" w:cs="Times New Roman"/>
                <w:szCs w:val="24"/>
              </w:rPr>
              <w:t>к конкурсной работе</w:t>
            </w:r>
            <w:r w:rsidR="0090401D" w:rsidRPr="00FC3BD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37B" w14:textId="77777777" w:rsidR="007C3BD2" w:rsidRPr="00FC3BDC" w:rsidRDefault="007C3BD2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B0D26" w:rsidRPr="00FC3BDC" w14:paraId="7B9BC982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951" w14:textId="701BF640" w:rsidR="002B0D26" w:rsidRPr="00FC3BDC" w:rsidRDefault="002B0D2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3BDC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FC3BDC" w:rsidRPr="00FC3BDC"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FC3B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D10" w14:textId="35C675C3" w:rsidR="002B0D26" w:rsidRPr="00FC3BDC" w:rsidRDefault="002B0D26" w:rsidP="00EF3768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FC3BDC">
              <w:rPr>
                <w:rFonts w:eastAsia="Times New Roman" w:cs="Times New Roman"/>
                <w:szCs w:val="24"/>
              </w:rPr>
              <w:t>С</w:t>
            </w:r>
            <w:r w:rsidR="00FC3BDC" w:rsidRPr="00FC3BDC">
              <w:rPr>
                <w:rFonts w:eastAsia="Times New Roman" w:cs="Times New Roman"/>
                <w:szCs w:val="24"/>
              </w:rPr>
              <w:t>кан согласия</w:t>
            </w:r>
            <w:r w:rsidRPr="00FC3BDC">
              <w:rPr>
                <w:rFonts w:eastAsia="Times New Roman" w:cs="Times New Roman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C96" w14:textId="77777777" w:rsidR="002B0D26" w:rsidRPr="00FC3BDC" w:rsidRDefault="002B0D26" w:rsidP="00EF376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785E58AE" w14:textId="77777777" w:rsidR="008D77C5" w:rsidRPr="00FC3BDC" w:rsidRDefault="008D77C5" w:rsidP="00EF3768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8C4BB4" w14:textId="5812E9C0" w:rsidR="006228D4" w:rsidRPr="00FC3BDC" w:rsidRDefault="006228D4" w:rsidP="00EF3768">
      <w:pPr>
        <w:pStyle w:val="a3"/>
        <w:spacing w:line="36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BDC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77D9D902" w14:textId="305FB045" w:rsidR="00B82766" w:rsidRPr="00FC3BDC" w:rsidRDefault="00B82766" w:rsidP="00EF3768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3B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1337A" w:rsidRPr="00FC3B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7B672765" w14:textId="77777777" w:rsidR="00B82766" w:rsidRPr="00FC3BDC" w:rsidRDefault="00B82766" w:rsidP="00EF3768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F4FB1" w14:textId="77777777" w:rsidR="00B82766" w:rsidRPr="00FC3BDC" w:rsidRDefault="00B82766" w:rsidP="00EF3768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468118D6" w14:textId="77777777" w:rsidR="00B82766" w:rsidRPr="00FC3BDC" w:rsidRDefault="00B82766" w:rsidP="00EF3768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Я,___________________________________________________________,</w:t>
      </w: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</w:t>
      </w: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__________________________________________________________________документ, удостоверяющий личность:_________________________________</w:t>
      </w: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61A293EB" w14:textId="7E0120E1" w:rsidR="00B82766" w:rsidRPr="00FC3BDC" w:rsidRDefault="00B82766" w:rsidP="00EF3768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Оргкомитету </w:t>
      </w:r>
      <w:r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«Наш домашний краеведческий музей» 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моих персональных данных в целях проверки на соответствие требованиям, предъявляемым Положением о проведении </w:t>
      </w:r>
      <w:r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«Наш домашний краеведческий музей»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351197D5" w14:textId="0F931655" w:rsidR="00B82766" w:rsidRPr="00FC3BDC" w:rsidRDefault="00B82766" w:rsidP="00EF3768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Предоставляю право Оргкомитету</w:t>
      </w:r>
      <w:r w:rsidRPr="00FC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«Наш домашний краеведческий музей»</w:t>
      </w:r>
      <w:r w:rsidRPr="00FC3BDC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7EFA8AB6" w14:textId="77777777" w:rsidR="00B82766" w:rsidRPr="00FC3BDC" w:rsidRDefault="00B82766" w:rsidP="00EF3768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CA85B21" w14:textId="4B67D670" w:rsidR="00B82766" w:rsidRPr="00FC3BDC" w:rsidRDefault="00B82766" w:rsidP="00EF3768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FC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Оргкомитета </w:t>
      </w:r>
      <w:r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«Наш домашний краеведческий музей» 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FC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Оргкомитета </w:t>
      </w:r>
      <w:r w:rsidRPr="00FC3BD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C3BDC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«Наш домашний краеведческий музей».</w:t>
      </w:r>
    </w:p>
    <w:p w14:paraId="11BCFA4D" w14:textId="77777777" w:rsidR="00B82766" w:rsidRPr="00FC3BDC" w:rsidRDefault="00B82766" w:rsidP="00EF3768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DB1273" w14:textId="77777777" w:rsidR="00B82766" w:rsidRPr="00FC3BDC" w:rsidRDefault="00B82766" w:rsidP="00EF3768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2022 года.</w:t>
      </w:r>
    </w:p>
    <w:p w14:paraId="045F7B48" w14:textId="77777777" w:rsidR="00B82766" w:rsidRPr="00FC3BDC" w:rsidRDefault="00B82766" w:rsidP="00EF3768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51F67B02" w14:textId="099A58EA" w:rsidR="00B82766" w:rsidRPr="00FC3BDC" w:rsidRDefault="00B82766" w:rsidP="00EF3768">
      <w:pPr>
        <w:adjustRightInd w:val="0"/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_______________/__________/</w:t>
      </w:r>
    </w:p>
    <w:sectPr w:rsidR="00B82766" w:rsidRPr="00FC3B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CE17" w14:textId="77777777" w:rsidR="00184787" w:rsidRDefault="00184787" w:rsidP="00FC5AD2">
      <w:pPr>
        <w:spacing w:after="0" w:line="240" w:lineRule="auto"/>
      </w:pPr>
      <w:r>
        <w:separator/>
      </w:r>
    </w:p>
  </w:endnote>
  <w:endnote w:type="continuationSeparator" w:id="0">
    <w:p w14:paraId="5C32031D" w14:textId="77777777" w:rsidR="00184787" w:rsidRDefault="00184787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DC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1D16" w14:textId="77777777" w:rsidR="00184787" w:rsidRDefault="00184787" w:rsidP="00FC5AD2">
      <w:pPr>
        <w:spacing w:after="0" w:line="240" w:lineRule="auto"/>
      </w:pPr>
      <w:r>
        <w:separator/>
      </w:r>
    </w:p>
  </w:footnote>
  <w:footnote w:type="continuationSeparator" w:id="0">
    <w:p w14:paraId="4323F424" w14:textId="77777777" w:rsidR="00184787" w:rsidRDefault="00184787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52DCD"/>
    <w:multiLevelType w:val="hybridMultilevel"/>
    <w:tmpl w:val="A59A7634"/>
    <w:lvl w:ilvl="0" w:tplc="ACFCD4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23AC"/>
    <w:multiLevelType w:val="hybridMultilevel"/>
    <w:tmpl w:val="D14610FC"/>
    <w:lvl w:ilvl="0" w:tplc="8648228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27302"/>
    <w:multiLevelType w:val="hybridMultilevel"/>
    <w:tmpl w:val="A59A7634"/>
    <w:lvl w:ilvl="0" w:tplc="ACFCD4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FAD0720"/>
    <w:multiLevelType w:val="hybridMultilevel"/>
    <w:tmpl w:val="A59A7634"/>
    <w:lvl w:ilvl="0" w:tplc="ACFCD4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58E"/>
    <w:multiLevelType w:val="hybridMultilevel"/>
    <w:tmpl w:val="4A642FEE"/>
    <w:lvl w:ilvl="0" w:tplc="16D664A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6"/>
  </w:num>
  <w:num w:numId="6">
    <w:abstractNumId w:val="10"/>
  </w:num>
  <w:num w:numId="7">
    <w:abstractNumId w:val="12"/>
  </w:num>
  <w:num w:numId="8">
    <w:abstractNumId w:val="22"/>
  </w:num>
  <w:num w:numId="9">
    <w:abstractNumId w:val="7"/>
  </w:num>
  <w:num w:numId="10">
    <w:abstractNumId w:val="11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23"/>
  </w:num>
  <w:num w:numId="20">
    <w:abstractNumId w:val="4"/>
  </w:num>
  <w:num w:numId="21">
    <w:abstractNumId w:val="21"/>
  </w:num>
  <w:num w:numId="22">
    <w:abstractNumId w:val="1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2A"/>
    <w:rsid w:val="00006E60"/>
    <w:rsid w:val="00015B48"/>
    <w:rsid w:val="00031065"/>
    <w:rsid w:val="0003404C"/>
    <w:rsid w:val="00041733"/>
    <w:rsid w:val="00042033"/>
    <w:rsid w:val="00043436"/>
    <w:rsid w:val="00046C5D"/>
    <w:rsid w:val="0005138B"/>
    <w:rsid w:val="00051D1D"/>
    <w:rsid w:val="00053747"/>
    <w:rsid w:val="000622C6"/>
    <w:rsid w:val="000625B3"/>
    <w:rsid w:val="00063E32"/>
    <w:rsid w:val="000658C9"/>
    <w:rsid w:val="00065D57"/>
    <w:rsid w:val="00070C0B"/>
    <w:rsid w:val="000837E1"/>
    <w:rsid w:val="000840FD"/>
    <w:rsid w:val="00090E4F"/>
    <w:rsid w:val="000B1AD7"/>
    <w:rsid w:val="000B2F92"/>
    <w:rsid w:val="000B6FA0"/>
    <w:rsid w:val="000D16B3"/>
    <w:rsid w:val="000F4745"/>
    <w:rsid w:val="00101028"/>
    <w:rsid w:val="00123D46"/>
    <w:rsid w:val="00134DB1"/>
    <w:rsid w:val="00143355"/>
    <w:rsid w:val="001556BE"/>
    <w:rsid w:val="001572E9"/>
    <w:rsid w:val="00161DE6"/>
    <w:rsid w:val="00171E1E"/>
    <w:rsid w:val="00184787"/>
    <w:rsid w:val="00193173"/>
    <w:rsid w:val="001B1F31"/>
    <w:rsid w:val="001B27A7"/>
    <w:rsid w:val="001D638A"/>
    <w:rsid w:val="001D660B"/>
    <w:rsid w:val="001D7F6C"/>
    <w:rsid w:val="001F03A3"/>
    <w:rsid w:val="00200F6B"/>
    <w:rsid w:val="0020485C"/>
    <w:rsid w:val="00224F41"/>
    <w:rsid w:val="0022698F"/>
    <w:rsid w:val="00243D18"/>
    <w:rsid w:val="0025726C"/>
    <w:rsid w:val="00262DA9"/>
    <w:rsid w:val="00273AB5"/>
    <w:rsid w:val="002B0D26"/>
    <w:rsid w:val="002C3B46"/>
    <w:rsid w:val="00312E7D"/>
    <w:rsid w:val="00314636"/>
    <w:rsid w:val="00320580"/>
    <w:rsid w:val="00327BFE"/>
    <w:rsid w:val="003319FA"/>
    <w:rsid w:val="00332CC9"/>
    <w:rsid w:val="003458DD"/>
    <w:rsid w:val="00346E19"/>
    <w:rsid w:val="00350538"/>
    <w:rsid w:val="00357A86"/>
    <w:rsid w:val="003636EE"/>
    <w:rsid w:val="00364610"/>
    <w:rsid w:val="00364772"/>
    <w:rsid w:val="00377C51"/>
    <w:rsid w:val="00397047"/>
    <w:rsid w:val="003C2D52"/>
    <w:rsid w:val="003C4F88"/>
    <w:rsid w:val="003C59F6"/>
    <w:rsid w:val="003C7DB5"/>
    <w:rsid w:val="003D1F44"/>
    <w:rsid w:val="003E2935"/>
    <w:rsid w:val="003F0036"/>
    <w:rsid w:val="00402489"/>
    <w:rsid w:val="004056BB"/>
    <w:rsid w:val="00407C3A"/>
    <w:rsid w:val="00415A1A"/>
    <w:rsid w:val="00416EFB"/>
    <w:rsid w:val="00417824"/>
    <w:rsid w:val="00423445"/>
    <w:rsid w:val="004249AC"/>
    <w:rsid w:val="00425DBD"/>
    <w:rsid w:val="00440DEA"/>
    <w:rsid w:val="00450A9B"/>
    <w:rsid w:val="0046103B"/>
    <w:rsid w:val="00476FA2"/>
    <w:rsid w:val="004831AD"/>
    <w:rsid w:val="00496330"/>
    <w:rsid w:val="004B00FB"/>
    <w:rsid w:val="004B3452"/>
    <w:rsid w:val="004B389A"/>
    <w:rsid w:val="004C2E87"/>
    <w:rsid w:val="004D541C"/>
    <w:rsid w:val="004D61F7"/>
    <w:rsid w:val="004E442D"/>
    <w:rsid w:val="004E6F72"/>
    <w:rsid w:val="004F108C"/>
    <w:rsid w:val="004F582F"/>
    <w:rsid w:val="005065CC"/>
    <w:rsid w:val="00510776"/>
    <w:rsid w:val="005120B4"/>
    <w:rsid w:val="005154CB"/>
    <w:rsid w:val="0052623F"/>
    <w:rsid w:val="00530D27"/>
    <w:rsid w:val="00534CBD"/>
    <w:rsid w:val="00536737"/>
    <w:rsid w:val="00552861"/>
    <w:rsid w:val="00567A8E"/>
    <w:rsid w:val="005971BE"/>
    <w:rsid w:val="005B127C"/>
    <w:rsid w:val="005D6B76"/>
    <w:rsid w:val="005E0ACD"/>
    <w:rsid w:val="005F1E93"/>
    <w:rsid w:val="00603869"/>
    <w:rsid w:val="00605EDE"/>
    <w:rsid w:val="00607782"/>
    <w:rsid w:val="0061044F"/>
    <w:rsid w:val="006125F1"/>
    <w:rsid w:val="006228D4"/>
    <w:rsid w:val="00664EE8"/>
    <w:rsid w:val="00680616"/>
    <w:rsid w:val="0069661B"/>
    <w:rsid w:val="006A3412"/>
    <w:rsid w:val="006A5266"/>
    <w:rsid w:val="006A73CF"/>
    <w:rsid w:val="006C692C"/>
    <w:rsid w:val="006C7CC6"/>
    <w:rsid w:val="006D1E6F"/>
    <w:rsid w:val="006E5D3A"/>
    <w:rsid w:val="006F24A2"/>
    <w:rsid w:val="0070196C"/>
    <w:rsid w:val="0070761A"/>
    <w:rsid w:val="00727D67"/>
    <w:rsid w:val="00731164"/>
    <w:rsid w:val="0073303F"/>
    <w:rsid w:val="007401AC"/>
    <w:rsid w:val="007470C3"/>
    <w:rsid w:val="00747CB5"/>
    <w:rsid w:val="00753643"/>
    <w:rsid w:val="0076214D"/>
    <w:rsid w:val="00762F41"/>
    <w:rsid w:val="007656BB"/>
    <w:rsid w:val="00773136"/>
    <w:rsid w:val="007819C6"/>
    <w:rsid w:val="00795840"/>
    <w:rsid w:val="0079725B"/>
    <w:rsid w:val="007A4611"/>
    <w:rsid w:val="007B536D"/>
    <w:rsid w:val="007B6756"/>
    <w:rsid w:val="007C3BD2"/>
    <w:rsid w:val="007D15A8"/>
    <w:rsid w:val="007D55BF"/>
    <w:rsid w:val="007E0BDC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B4D40"/>
    <w:rsid w:val="008C0B0F"/>
    <w:rsid w:val="008C2077"/>
    <w:rsid w:val="008C3A06"/>
    <w:rsid w:val="008C7773"/>
    <w:rsid w:val="008D77C5"/>
    <w:rsid w:val="008D7999"/>
    <w:rsid w:val="0090401D"/>
    <w:rsid w:val="00913E59"/>
    <w:rsid w:val="00914DBE"/>
    <w:rsid w:val="00920A14"/>
    <w:rsid w:val="009218DF"/>
    <w:rsid w:val="00940C83"/>
    <w:rsid w:val="00950459"/>
    <w:rsid w:val="009675EB"/>
    <w:rsid w:val="00992156"/>
    <w:rsid w:val="00994BDE"/>
    <w:rsid w:val="009A0515"/>
    <w:rsid w:val="009B33DE"/>
    <w:rsid w:val="009C4EBE"/>
    <w:rsid w:val="009D71EB"/>
    <w:rsid w:val="009F4739"/>
    <w:rsid w:val="009F7071"/>
    <w:rsid w:val="00A02BBD"/>
    <w:rsid w:val="00A06EB7"/>
    <w:rsid w:val="00A203ED"/>
    <w:rsid w:val="00A22840"/>
    <w:rsid w:val="00A23657"/>
    <w:rsid w:val="00A24388"/>
    <w:rsid w:val="00A3559E"/>
    <w:rsid w:val="00A5452F"/>
    <w:rsid w:val="00A67270"/>
    <w:rsid w:val="00A74971"/>
    <w:rsid w:val="00A77390"/>
    <w:rsid w:val="00A81B9F"/>
    <w:rsid w:val="00A872C8"/>
    <w:rsid w:val="00A92EAC"/>
    <w:rsid w:val="00A95215"/>
    <w:rsid w:val="00AB1847"/>
    <w:rsid w:val="00AC606D"/>
    <w:rsid w:val="00AD02A4"/>
    <w:rsid w:val="00B1337A"/>
    <w:rsid w:val="00B20B8F"/>
    <w:rsid w:val="00B2264B"/>
    <w:rsid w:val="00B30577"/>
    <w:rsid w:val="00B33AF2"/>
    <w:rsid w:val="00B52A77"/>
    <w:rsid w:val="00B533FB"/>
    <w:rsid w:val="00B574BE"/>
    <w:rsid w:val="00B6027F"/>
    <w:rsid w:val="00B670E7"/>
    <w:rsid w:val="00B82766"/>
    <w:rsid w:val="00B92E0C"/>
    <w:rsid w:val="00BA2C4A"/>
    <w:rsid w:val="00BB347F"/>
    <w:rsid w:val="00BB59F5"/>
    <w:rsid w:val="00BC48DD"/>
    <w:rsid w:val="00BC6880"/>
    <w:rsid w:val="00BE1286"/>
    <w:rsid w:val="00BE5180"/>
    <w:rsid w:val="00BE5C7D"/>
    <w:rsid w:val="00C16351"/>
    <w:rsid w:val="00C16610"/>
    <w:rsid w:val="00C2295F"/>
    <w:rsid w:val="00C26822"/>
    <w:rsid w:val="00C5200F"/>
    <w:rsid w:val="00C560B6"/>
    <w:rsid w:val="00C73EF8"/>
    <w:rsid w:val="00C74A9B"/>
    <w:rsid w:val="00C768CF"/>
    <w:rsid w:val="00C9664A"/>
    <w:rsid w:val="00C976A1"/>
    <w:rsid w:val="00CB56CD"/>
    <w:rsid w:val="00CC6549"/>
    <w:rsid w:val="00CC7358"/>
    <w:rsid w:val="00CD6C52"/>
    <w:rsid w:val="00CD70AF"/>
    <w:rsid w:val="00CD7AC2"/>
    <w:rsid w:val="00CE1462"/>
    <w:rsid w:val="00CF0260"/>
    <w:rsid w:val="00CF5404"/>
    <w:rsid w:val="00D049AC"/>
    <w:rsid w:val="00D12938"/>
    <w:rsid w:val="00D426D1"/>
    <w:rsid w:val="00D44F5E"/>
    <w:rsid w:val="00D45245"/>
    <w:rsid w:val="00D726DB"/>
    <w:rsid w:val="00D76F70"/>
    <w:rsid w:val="00D91280"/>
    <w:rsid w:val="00D937B1"/>
    <w:rsid w:val="00D94E14"/>
    <w:rsid w:val="00D969F5"/>
    <w:rsid w:val="00D976C3"/>
    <w:rsid w:val="00DA413B"/>
    <w:rsid w:val="00DB3110"/>
    <w:rsid w:val="00DC6B5B"/>
    <w:rsid w:val="00DD5BEB"/>
    <w:rsid w:val="00DF103B"/>
    <w:rsid w:val="00DF1174"/>
    <w:rsid w:val="00DF2EE9"/>
    <w:rsid w:val="00DF4B80"/>
    <w:rsid w:val="00E2440E"/>
    <w:rsid w:val="00E2787C"/>
    <w:rsid w:val="00E33CE9"/>
    <w:rsid w:val="00E4171E"/>
    <w:rsid w:val="00E41B17"/>
    <w:rsid w:val="00E441B8"/>
    <w:rsid w:val="00E506EC"/>
    <w:rsid w:val="00E56016"/>
    <w:rsid w:val="00E767B7"/>
    <w:rsid w:val="00E76A84"/>
    <w:rsid w:val="00E82724"/>
    <w:rsid w:val="00E87FB7"/>
    <w:rsid w:val="00E92A9F"/>
    <w:rsid w:val="00E935C0"/>
    <w:rsid w:val="00E958FA"/>
    <w:rsid w:val="00EA1399"/>
    <w:rsid w:val="00EA493F"/>
    <w:rsid w:val="00ED4245"/>
    <w:rsid w:val="00EF0E8B"/>
    <w:rsid w:val="00EF3768"/>
    <w:rsid w:val="00F1193C"/>
    <w:rsid w:val="00F3573C"/>
    <w:rsid w:val="00F36D53"/>
    <w:rsid w:val="00F4482A"/>
    <w:rsid w:val="00F81A3A"/>
    <w:rsid w:val="00F93390"/>
    <w:rsid w:val="00F95D29"/>
    <w:rsid w:val="00FC3BDC"/>
    <w:rsid w:val="00FC5AD2"/>
    <w:rsid w:val="00FC61F0"/>
    <w:rsid w:val="00FD64E0"/>
    <w:rsid w:val="00FF0C21"/>
    <w:rsid w:val="00FF580D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307346A8-6DA9-469B-BED6-98B7FE3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1">
    <w:name w:val="Неразрешенное упоминание1"/>
    <w:basedOn w:val="a0"/>
    <w:uiPriority w:val="99"/>
    <w:semiHidden/>
    <w:unhideWhenUsed/>
    <w:rsid w:val="00E33CE9"/>
    <w:rPr>
      <w:color w:val="605E5C"/>
      <w:shd w:val="clear" w:color="auto" w:fill="E1DFDD"/>
    </w:rPr>
  </w:style>
  <w:style w:type="paragraph" w:customStyle="1" w:styleId="Default">
    <w:name w:val="Default"/>
    <w:rsid w:val="00E92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202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Светлана Графская</cp:lastModifiedBy>
  <cp:revision>70</cp:revision>
  <cp:lastPrinted>2021-05-19T14:54:00Z</cp:lastPrinted>
  <dcterms:created xsi:type="dcterms:W3CDTF">2020-04-11T12:49:00Z</dcterms:created>
  <dcterms:modified xsi:type="dcterms:W3CDTF">2022-05-16T07:55:00Z</dcterms:modified>
</cp:coreProperties>
</file>